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27E76A07" w14:textId="77777777" w:rsidR="009C4520" w:rsidRPr="000456B7" w:rsidRDefault="009C4520" w:rsidP="009C4520">
      <w:pPr>
        <w:jc w:val="both"/>
        <w:rPr>
          <w:rFonts w:ascii="Calibri" w:hAnsi="Calibri"/>
          <w:color w:val="002060"/>
          <w:sz w:val="36"/>
          <w:szCs w:val="36"/>
        </w:rPr>
      </w:pPr>
      <w:r w:rsidRPr="000456B7">
        <w:rPr>
          <w:rFonts w:ascii="Calibri" w:hAnsi="Calibri"/>
          <w:b/>
          <w:bCs/>
          <w:color w:val="002060"/>
          <w:sz w:val="40"/>
          <w:szCs w:val="40"/>
        </w:rPr>
        <w:t>The VARK Questionnaire:</w:t>
      </w:r>
      <w:r w:rsidRPr="000456B7">
        <w:rPr>
          <w:rFonts w:ascii="Calibri" w:hAnsi="Calibri"/>
          <w:color w:val="002060"/>
          <w:sz w:val="36"/>
          <w:szCs w:val="36"/>
        </w:rPr>
        <w:t xml:space="preserve"> </w:t>
      </w:r>
    </w:p>
    <w:p w14:paraId="73DB5892" w14:textId="77777777" w:rsidR="009C4520" w:rsidRPr="000456B7" w:rsidRDefault="009C4520" w:rsidP="009C4520">
      <w:pPr>
        <w:jc w:val="both"/>
        <w:rPr>
          <w:rFonts w:ascii="Calibri" w:hAnsi="Calibri"/>
          <w:color w:val="0070C0"/>
          <w:sz w:val="24"/>
          <w:szCs w:val="24"/>
        </w:rPr>
      </w:pPr>
    </w:p>
    <w:p w14:paraId="40E1C490" w14:textId="77777777" w:rsidR="009C4520" w:rsidRPr="000456B7" w:rsidRDefault="009C4520" w:rsidP="009C4520">
      <w:pPr>
        <w:jc w:val="both"/>
        <w:rPr>
          <w:rFonts w:ascii="Calibri" w:hAnsi="Calibri"/>
          <w:color w:val="0070C0"/>
          <w:sz w:val="40"/>
          <w:szCs w:val="40"/>
        </w:rPr>
      </w:pPr>
      <w:r w:rsidRPr="000456B7">
        <w:rPr>
          <w:rFonts w:ascii="Calibri" w:hAnsi="Calibri"/>
          <w:color w:val="0070C0"/>
          <w:sz w:val="40"/>
          <w:szCs w:val="40"/>
        </w:rPr>
        <w:t>Understanding your sensory learning preferences</w:t>
      </w:r>
    </w:p>
    <w:p w14:paraId="303E94F7" w14:textId="77777777" w:rsidR="009C4520" w:rsidRDefault="009C4520" w:rsidP="009C4520">
      <w:pPr>
        <w:jc w:val="both"/>
        <w:rPr>
          <w:rFonts w:ascii="Calibri" w:hAnsi="Calibri"/>
          <w:color w:val="0070C0"/>
          <w:sz w:val="24"/>
          <w:szCs w:val="36"/>
        </w:rPr>
      </w:pPr>
    </w:p>
    <w:p w14:paraId="6BE59A99" w14:textId="72206DE6" w:rsidR="009C4520" w:rsidRPr="000456B7" w:rsidRDefault="007533D9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>
        <w:rPr>
          <w:rFonts w:ascii="Calibri" w:hAnsi="Calibri"/>
          <w:color w:val="404040" w:themeColor="text1" w:themeTint="BF"/>
          <w:sz w:val="24"/>
          <w:szCs w:val="36"/>
        </w:rPr>
        <w:t xml:space="preserve">This is a nice alternative to the more commonly used Honey and Mumford questionnaire on learning styles. </w:t>
      </w:r>
      <w:r w:rsidR="009C4520"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Choose the answer which best explains your preference and circle the letter next to it. Please choose more than one if a single answer does not match your perception. Leave blank any question that does not apply. </w:t>
      </w:r>
    </w:p>
    <w:p w14:paraId="6268DBBD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6BC2BABF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Then complete the scoring chart that follows the questionnaire.</w:t>
      </w:r>
    </w:p>
    <w:p w14:paraId="28833078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4BE72177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1.   A group of tourists wants to learn about the parks or wildlife reserves in your area. You would:</w:t>
      </w:r>
    </w:p>
    <w:p w14:paraId="7CFBC312" w14:textId="77777777" w:rsidR="009C4520" w:rsidRPr="000456B7" w:rsidRDefault="009C4520" w:rsidP="009C4520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show them maps and internet pictures.</w:t>
      </w:r>
    </w:p>
    <w:p w14:paraId="61777882" w14:textId="77777777" w:rsidR="009C4520" w:rsidRPr="000456B7" w:rsidRDefault="009C4520" w:rsidP="009C4520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talk </w:t>
      </w:r>
      <w:proofErr w:type="gramStart"/>
      <w:r w:rsidRPr="000456B7">
        <w:rPr>
          <w:rFonts w:ascii="Calibri" w:hAnsi="Calibri"/>
          <w:color w:val="404040" w:themeColor="text1" w:themeTint="BF"/>
          <w:sz w:val="24"/>
          <w:szCs w:val="36"/>
        </w:rPr>
        <w:t>about, or</w:t>
      </w:r>
      <w:proofErr w:type="gramEnd"/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 arrange a talk for them about parks or wildlife reserves.</w:t>
      </w:r>
    </w:p>
    <w:p w14:paraId="3F56ED84" w14:textId="77777777" w:rsidR="009C4520" w:rsidRPr="000456B7" w:rsidRDefault="009C4520" w:rsidP="009C4520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take them to a park or wildlife reserve and walk with them.</w:t>
      </w:r>
    </w:p>
    <w:p w14:paraId="04E2B613" w14:textId="77777777" w:rsidR="009C4520" w:rsidRPr="000456B7" w:rsidRDefault="009C4520" w:rsidP="009C4520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give them a book or pamphlets about the parks or wildlife reserves.</w:t>
      </w:r>
    </w:p>
    <w:p w14:paraId="086FB792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3A12BCCB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2.   You are going to choose food at a restaurant or cafe. You would:</w:t>
      </w:r>
    </w:p>
    <w:p w14:paraId="7BE17B2E" w14:textId="77777777" w:rsidR="009C4520" w:rsidRPr="000456B7" w:rsidRDefault="009C4520" w:rsidP="009C4520">
      <w:pPr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listen to the waiter or ask friends to recommend choices.</w:t>
      </w:r>
    </w:p>
    <w:p w14:paraId="143F7FD6" w14:textId="77777777" w:rsidR="009C4520" w:rsidRPr="000456B7" w:rsidRDefault="009C4520" w:rsidP="009C4520">
      <w:pPr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choose from the descriptions in the menu.</w:t>
      </w:r>
    </w:p>
    <w:p w14:paraId="6317EC69" w14:textId="77777777" w:rsidR="009C4520" w:rsidRPr="000456B7" w:rsidRDefault="009C4520" w:rsidP="009C4520">
      <w:pPr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look at what others are eating or look at pictures of each dish.</w:t>
      </w:r>
    </w:p>
    <w:p w14:paraId="27D576C6" w14:textId="77777777" w:rsidR="009C4520" w:rsidRPr="000456B7" w:rsidRDefault="009C4520" w:rsidP="009C4520">
      <w:pPr>
        <w:numPr>
          <w:ilvl w:val="0"/>
          <w:numId w:val="2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choose something that you have had there before.</w:t>
      </w:r>
    </w:p>
    <w:p w14:paraId="433A62B8" w14:textId="77777777" w:rsidR="009C4520" w:rsidRPr="000456B7" w:rsidRDefault="009C4520" w:rsidP="009C4520">
      <w:pPr>
        <w:ind w:firstLine="720"/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77783E83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3.   You </w:t>
      </w:r>
      <w:proofErr w:type="gramStart"/>
      <w:r w:rsidRPr="000456B7">
        <w:rPr>
          <w:rFonts w:ascii="Calibri" w:hAnsi="Calibri"/>
          <w:color w:val="404040" w:themeColor="text1" w:themeTint="BF"/>
          <w:sz w:val="24"/>
          <w:szCs w:val="36"/>
        </w:rPr>
        <w:t>have to</w:t>
      </w:r>
      <w:proofErr w:type="gramEnd"/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 make an important speech at a conference or special occasion. You would:</w:t>
      </w:r>
    </w:p>
    <w:p w14:paraId="5B03156F" w14:textId="77777777" w:rsidR="009C4520" w:rsidRPr="000456B7" w:rsidRDefault="009C4520" w:rsidP="009C4520">
      <w:pPr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make diagrams or get graphs to help explain things.</w:t>
      </w:r>
    </w:p>
    <w:p w14:paraId="205A2841" w14:textId="77777777" w:rsidR="009C4520" w:rsidRPr="000456B7" w:rsidRDefault="009C4520" w:rsidP="009C4520">
      <w:pPr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write out your speech and learn from reading it over several times.</w:t>
      </w:r>
    </w:p>
    <w:p w14:paraId="3DC712CA" w14:textId="77777777" w:rsidR="009C4520" w:rsidRPr="000456B7" w:rsidRDefault="009C4520" w:rsidP="009C4520">
      <w:pPr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gather many examples and stories to make the talk real and practical.</w:t>
      </w:r>
    </w:p>
    <w:p w14:paraId="1928ACAC" w14:textId="77777777" w:rsidR="009C4520" w:rsidRPr="000456B7" w:rsidRDefault="009C4520" w:rsidP="009C4520">
      <w:pPr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write a few key words and practice saying your speech over and over.</w:t>
      </w:r>
    </w:p>
    <w:p w14:paraId="4874FB6E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4ADE8699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4.   You are about to purchase a digital camera or mobile phone. Other than price, what would most   </w:t>
      </w:r>
    </w:p>
    <w:p w14:paraId="55DE7B0A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 xml:space="preserve"> influence your decision?</w:t>
      </w:r>
    </w:p>
    <w:p w14:paraId="53231835" w14:textId="77777777" w:rsidR="009C4520" w:rsidRPr="000456B7" w:rsidRDefault="009C4520" w:rsidP="009C4520">
      <w:pPr>
        <w:numPr>
          <w:ilvl w:val="0"/>
          <w:numId w:val="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it is a modern design and looks good.</w:t>
      </w:r>
    </w:p>
    <w:p w14:paraId="04648079" w14:textId="77777777" w:rsidR="009C4520" w:rsidRPr="000456B7" w:rsidRDefault="009C4520" w:rsidP="009C4520">
      <w:pPr>
        <w:numPr>
          <w:ilvl w:val="0"/>
          <w:numId w:val="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trying or testing it.</w:t>
      </w:r>
    </w:p>
    <w:p w14:paraId="1EA165EB" w14:textId="77777777" w:rsidR="009C4520" w:rsidRPr="000456B7" w:rsidRDefault="009C4520" w:rsidP="009C4520">
      <w:pPr>
        <w:numPr>
          <w:ilvl w:val="0"/>
          <w:numId w:val="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the salesperson telling me about its features.</w:t>
      </w:r>
    </w:p>
    <w:p w14:paraId="30CFB88C" w14:textId="77777777" w:rsidR="009C4520" w:rsidRPr="000456B7" w:rsidRDefault="009C4520" w:rsidP="009C4520">
      <w:pPr>
        <w:numPr>
          <w:ilvl w:val="0"/>
          <w:numId w:val="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reading the details or checking its features online.</w:t>
      </w:r>
    </w:p>
    <w:p w14:paraId="2BE793F9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6E248B60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5.   You are going to cook something as a special treat. You would:</w:t>
      </w:r>
    </w:p>
    <w:p w14:paraId="0B03CC80" w14:textId="77777777" w:rsidR="009C4520" w:rsidRPr="000456B7" w:rsidRDefault="009C4520" w:rsidP="009C4520">
      <w:pPr>
        <w:numPr>
          <w:ilvl w:val="0"/>
          <w:numId w:val="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cook something you know without the need for instructions.</w:t>
      </w:r>
    </w:p>
    <w:p w14:paraId="2BC91043" w14:textId="77777777" w:rsidR="009C4520" w:rsidRPr="000456B7" w:rsidRDefault="009C4520" w:rsidP="009C4520">
      <w:pPr>
        <w:numPr>
          <w:ilvl w:val="0"/>
          <w:numId w:val="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use a cookbook where you know there is a good recipe.</w:t>
      </w:r>
    </w:p>
    <w:p w14:paraId="5B8191EF" w14:textId="77777777" w:rsidR="009C4520" w:rsidRPr="000456B7" w:rsidRDefault="009C4520" w:rsidP="009C4520">
      <w:pPr>
        <w:numPr>
          <w:ilvl w:val="0"/>
          <w:numId w:val="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ask friends for suggestions.</w:t>
      </w:r>
    </w:p>
    <w:p w14:paraId="14C8757D" w14:textId="77777777" w:rsidR="009C4520" w:rsidRPr="000456B7" w:rsidRDefault="009C4520" w:rsidP="009C4520">
      <w:pPr>
        <w:numPr>
          <w:ilvl w:val="0"/>
          <w:numId w:val="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look on the Internet or in some cookbooks for ideas from the pictures.</w:t>
      </w:r>
    </w:p>
    <w:p w14:paraId="694FF2F5" w14:textId="18340F71" w:rsidR="009C4520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20411E4C" w14:textId="77777777" w:rsidR="00491AEF" w:rsidRPr="000456B7" w:rsidRDefault="00491AEF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28834BC6" w14:textId="77777777" w:rsidR="00491AEF" w:rsidRDefault="00491AEF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3B2883D6" w14:textId="0D58F38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lastRenderedPageBreak/>
        <w:t>6.   You have a problem with your knee. You would prefer that the doctor:</w:t>
      </w:r>
    </w:p>
    <w:p w14:paraId="1C5672A0" w14:textId="77777777" w:rsidR="009C4520" w:rsidRPr="000456B7" w:rsidRDefault="009C4520" w:rsidP="009C4520">
      <w:pPr>
        <w:numPr>
          <w:ilvl w:val="0"/>
          <w:numId w:val="6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gave you something to read to explain what was wrong.</w:t>
      </w:r>
    </w:p>
    <w:p w14:paraId="3B781B59" w14:textId="77777777" w:rsidR="009C4520" w:rsidRPr="000456B7" w:rsidRDefault="009C4520" w:rsidP="009C4520">
      <w:pPr>
        <w:numPr>
          <w:ilvl w:val="0"/>
          <w:numId w:val="6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showed you a diagram of what was wrong.</w:t>
      </w:r>
    </w:p>
    <w:p w14:paraId="09BDFA28" w14:textId="77777777" w:rsidR="009C4520" w:rsidRPr="000456B7" w:rsidRDefault="009C4520" w:rsidP="009C4520">
      <w:pPr>
        <w:numPr>
          <w:ilvl w:val="0"/>
          <w:numId w:val="6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used a plastic model to show what was wrong.</w:t>
      </w:r>
    </w:p>
    <w:p w14:paraId="58327552" w14:textId="77777777" w:rsidR="009C4520" w:rsidRPr="000456B7" w:rsidRDefault="009C4520" w:rsidP="009C4520">
      <w:pPr>
        <w:numPr>
          <w:ilvl w:val="0"/>
          <w:numId w:val="6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described what was wrong.</w:t>
      </w:r>
    </w:p>
    <w:p w14:paraId="22CBABC0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7A8899DF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7.   You are planning a holiday for a group. You want some feedback from them about the plan. You </w:t>
      </w:r>
    </w:p>
    <w:p w14:paraId="6583F7E5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 xml:space="preserve">  would:</w:t>
      </w:r>
    </w:p>
    <w:p w14:paraId="12C9FE03" w14:textId="77777777" w:rsidR="009C4520" w:rsidRPr="000456B7" w:rsidRDefault="009C4520" w:rsidP="009C4520">
      <w:pPr>
        <w:numPr>
          <w:ilvl w:val="0"/>
          <w:numId w:val="7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use a map to show them the places.</w:t>
      </w:r>
    </w:p>
    <w:p w14:paraId="6A226931" w14:textId="77777777" w:rsidR="009C4520" w:rsidRPr="000456B7" w:rsidRDefault="009C4520" w:rsidP="009C4520">
      <w:pPr>
        <w:numPr>
          <w:ilvl w:val="0"/>
          <w:numId w:val="7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describe some of the highlights they will experience.</w:t>
      </w:r>
    </w:p>
    <w:p w14:paraId="452A6E2B" w14:textId="77777777" w:rsidR="009C4520" w:rsidRPr="000456B7" w:rsidRDefault="009C4520" w:rsidP="009C4520">
      <w:pPr>
        <w:numPr>
          <w:ilvl w:val="0"/>
          <w:numId w:val="7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give them a copy of the printed itinerary.</w:t>
      </w:r>
    </w:p>
    <w:p w14:paraId="07D13AA5" w14:textId="77777777" w:rsidR="009C4520" w:rsidRPr="000456B7" w:rsidRDefault="009C4520" w:rsidP="009C4520">
      <w:pPr>
        <w:numPr>
          <w:ilvl w:val="0"/>
          <w:numId w:val="7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phone, text or email them.</w:t>
      </w:r>
    </w:p>
    <w:p w14:paraId="00C38950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68776C78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8.   You are using a book, CD or website to learn how to take photos with your new digital camera. You </w:t>
      </w:r>
    </w:p>
    <w:p w14:paraId="48893074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 xml:space="preserve"> would like to have:</w:t>
      </w:r>
    </w:p>
    <w:p w14:paraId="5214B6EB" w14:textId="77777777" w:rsidR="009C4520" w:rsidRPr="000456B7" w:rsidRDefault="009C4520" w:rsidP="009C4520">
      <w:pPr>
        <w:numPr>
          <w:ilvl w:val="0"/>
          <w:numId w:val="8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many examples of good and poor photos and how to improve them.</w:t>
      </w:r>
    </w:p>
    <w:p w14:paraId="7FBA3AF8" w14:textId="77777777" w:rsidR="009C4520" w:rsidRPr="000456B7" w:rsidRDefault="009C4520" w:rsidP="009C4520">
      <w:pPr>
        <w:numPr>
          <w:ilvl w:val="0"/>
          <w:numId w:val="8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a chance to ask questions and talk about the camera and its features.</w:t>
      </w:r>
    </w:p>
    <w:p w14:paraId="267547FD" w14:textId="77777777" w:rsidR="009C4520" w:rsidRPr="000456B7" w:rsidRDefault="009C4520" w:rsidP="009C4520">
      <w:pPr>
        <w:numPr>
          <w:ilvl w:val="0"/>
          <w:numId w:val="8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diagrams showing the camera and what each part does.</w:t>
      </w:r>
    </w:p>
    <w:p w14:paraId="7C576D2E" w14:textId="77777777" w:rsidR="009C4520" w:rsidRPr="000456B7" w:rsidRDefault="009C4520" w:rsidP="009C4520">
      <w:pPr>
        <w:numPr>
          <w:ilvl w:val="0"/>
          <w:numId w:val="8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clear written instructions with lists and bullet points about what to do.</w:t>
      </w:r>
    </w:p>
    <w:p w14:paraId="4104675C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60FE12C1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9.   You have finished a competition or test and would like some feedback. You would like to have   </w:t>
      </w:r>
    </w:p>
    <w:p w14:paraId="0E226A41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 xml:space="preserve"> feedback:</w:t>
      </w:r>
    </w:p>
    <w:p w14:paraId="595307EB" w14:textId="77777777" w:rsidR="009C4520" w:rsidRPr="000456B7" w:rsidRDefault="009C4520" w:rsidP="009C4520">
      <w:pPr>
        <w:numPr>
          <w:ilvl w:val="0"/>
          <w:numId w:val="9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using examples from what you have done.</w:t>
      </w:r>
    </w:p>
    <w:p w14:paraId="6163A713" w14:textId="77777777" w:rsidR="009C4520" w:rsidRPr="000456B7" w:rsidRDefault="009C4520" w:rsidP="009C4520">
      <w:pPr>
        <w:numPr>
          <w:ilvl w:val="0"/>
          <w:numId w:val="9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using graphs showing what you had achieved.</w:t>
      </w:r>
    </w:p>
    <w:p w14:paraId="470D6289" w14:textId="77777777" w:rsidR="009C4520" w:rsidRPr="000456B7" w:rsidRDefault="009C4520" w:rsidP="009C4520">
      <w:pPr>
        <w:numPr>
          <w:ilvl w:val="0"/>
          <w:numId w:val="9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from somebody who talks it through with you.</w:t>
      </w:r>
    </w:p>
    <w:p w14:paraId="678A0B6B" w14:textId="77777777" w:rsidR="009C4520" w:rsidRPr="000456B7" w:rsidRDefault="009C4520" w:rsidP="009C4520">
      <w:pPr>
        <w:numPr>
          <w:ilvl w:val="0"/>
          <w:numId w:val="9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using a written description of your results.</w:t>
      </w:r>
    </w:p>
    <w:p w14:paraId="0447FFEB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593199AF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10. Other than price, what would most influence your decision to buy a new non-fiction book?</w:t>
      </w:r>
    </w:p>
    <w:p w14:paraId="5EE1BB12" w14:textId="77777777" w:rsidR="009C4520" w:rsidRPr="000456B7" w:rsidRDefault="009C4520" w:rsidP="009C4520">
      <w:pPr>
        <w:numPr>
          <w:ilvl w:val="0"/>
          <w:numId w:val="10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quickly reading parts of it.</w:t>
      </w:r>
    </w:p>
    <w:p w14:paraId="14D27BFB" w14:textId="77777777" w:rsidR="009C4520" w:rsidRPr="000456B7" w:rsidRDefault="009C4520" w:rsidP="009C4520">
      <w:pPr>
        <w:numPr>
          <w:ilvl w:val="0"/>
          <w:numId w:val="10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the way it looks is appealing.</w:t>
      </w:r>
    </w:p>
    <w:p w14:paraId="69EB08E0" w14:textId="77777777" w:rsidR="009C4520" w:rsidRPr="000456B7" w:rsidRDefault="009C4520" w:rsidP="009C4520">
      <w:pPr>
        <w:numPr>
          <w:ilvl w:val="0"/>
          <w:numId w:val="10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a friend talks about it and recommends it.</w:t>
      </w:r>
    </w:p>
    <w:p w14:paraId="78C05828" w14:textId="77777777" w:rsidR="009C4520" w:rsidRPr="000456B7" w:rsidRDefault="009C4520" w:rsidP="009C4520">
      <w:pPr>
        <w:numPr>
          <w:ilvl w:val="0"/>
          <w:numId w:val="10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it has real-life stories, experiences and examples.</w:t>
      </w:r>
    </w:p>
    <w:p w14:paraId="0602EE1F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3975CAD8" w14:textId="7C0C065F" w:rsidR="009C4520" w:rsidRPr="000456B7" w:rsidRDefault="009C4520" w:rsidP="009C4520">
      <w:pPr>
        <w:tabs>
          <w:tab w:val="left" w:pos="426"/>
        </w:tabs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11.  Remember a time when you learned how to do something new. Avoid choosing a physical skill, </w:t>
      </w: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>e.g. riding a bike. You learned best by:</w:t>
      </w:r>
    </w:p>
    <w:p w14:paraId="76F3810E" w14:textId="77777777" w:rsidR="009C4520" w:rsidRPr="000456B7" w:rsidRDefault="009C4520" w:rsidP="009C4520">
      <w:pPr>
        <w:numPr>
          <w:ilvl w:val="0"/>
          <w:numId w:val="11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diagrams, maps, and charts - visual clues.</w:t>
      </w:r>
    </w:p>
    <w:p w14:paraId="76AAE5F3" w14:textId="77777777" w:rsidR="009C4520" w:rsidRPr="000456B7" w:rsidRDefault="009C4520" w:rsidP="009C4520">
      <w:pPr>
        <w:numPr>
          <w:ilvl w:val="0"/>
          <w:numId w:val="11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watching a demonstration.</w:t>
      </w:r>
    </w:p>
    <w:p w14:paraId="1544A2D3" w14:textId="77777777" w:rsidR="009C4520" w:rsidRPr="000456B7" w:rsidRDefault="009C4520" w:rsidP="009C4520">
      <w:pPr>
        <w:numPr>
          <w:ilvl w:val="0"/>
          <w:numId w:val="11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written instructions – e.g. a manual or book.</w:t>
      </w:r>
    </w:p>
    <w:p w14:paraId="052742C3" w14:textId="77777777" w:rsidR="009C4520" w:rsidRPr="000456B7" w:rsidRDefault="009C4520" w:rsidP="009C4520">
      <w:pPr>
        <w:numPr>
          <w:ilvl w:val="0"/>
          <w:numId w:val="11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listening to somebody explaining it and asking questions.</w:t>
      </w:r>
    </w:p>
    <w:p w14:paraId="4E38D89A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75DA7AC3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12.   I like websites that have:</w:t>
      </w:r>
    </w:p>
    <w:p w14:paraId="59A47D7B" w14:textId="77777777" w:rsidR="009C4520" w:rsidRPr="000456B7" w:rsidRDefault="009C4520" w:rsidP="009C4520">
      <w:pPr>
        <w:numPr>
          <w:ilvl w:val="0"/>
          <w:numId w:val="12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interesting design and visual features.</w:t>
      </w:r>
    </w:p>
    <w:p w14:paraId="166EAE3B" w14:textId="77777777" w:rsidR="009C4520" w:rsidRPr="000456B7" w:rsidRDefault="009C4520" w:rsidP="009C4520">
      <w:pPr>
        <w:numPr>
          <w:ilvl w:val="0"/>
          <w:numId w:val="12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proofErr w:type="gramStart"/>
      <w:r w:rsidRPr="000456B7">
        <w:rPr>
          <w:rFonts w:ascii="Calibri" w:hAnsi="Calibri"/>
          <w:color w:val="404040" w:themeColor="text1" w:themeTint="BF"/>
          <w:sz w:val="24"/>
          <w:szCs w:val="36"/>
        </w:rPr>
        <w:t>interesting written descriptions,</w:t>
      </w:r>
      <w:proofErr w:type="gramEnd"/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 lists and explanations.</w:t>
      </w:r>
    </w:p>
    <w:p w14:paraId="2F1EB90B" w14:textId="77777777" w:rsidR="009C4520" w:rsidRPr="000456B7" w:rsidRDefault="009C4520" w:rsidP="009C4520">
      <w:pPr>
        <w:numPr>
          <w:ilvl w:val="0"/>
          <w:numId w:val="12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things I can click on, shift or try.</w:t>
      </w:r>
    </w:p>
    <w:p w14:paraId="48ADA9E5" w14:textId="77777777" w:rsidR="009C4520" w:rsidRPr="000456B7" w:rsidRDefault="009C4520" w:rsidP="009C4520">
      <w:pPr>
        <w:numPr>
          <w:ilvl w:val="0"/>
          <w:numId w:val="12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audio channels where I can hear music, radio programs or interviews.</w:t>
      </w:r>
    </w:p>
    <w:p w14:paraId="495B9A4C" w14:textId="6469C71C" w:rsidR="009C4520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490860D4" w14:textId="61776ED1" w:rsidR="00491AEF" w:rsidRDefault="00491AEF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3DE344E8" w14:textId="52D75138" w:rsidR="00491AEF" w:rsidRDefault="00491AEF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2953C27D" w14:textId="62B95BF0" w:rsidR="008C79CA" w:rsidRDefault="008C79CA">
      <w:pPr>
        <w:rPr>
          <w:rFonts w:ascii="Calibri" w:hAnsi="Calibri"/>
          <w:color w:val="404040" w:themeColor="text1" w:themeTint="BF"/>
          <w:sz w:val="24"/>
          <w:szCs w:val="36"/>
        </w:rPr>
      </w:pPr>
      <w:r>
        <w:rPr>
          <w:rFonts w:ascii="Calibri" w:hAnsi="Calibri"/>
          <w:color w:val="404040" w:themeColor="text1" w:themeTint="BF"/>
          <w:sz w:val="24"/>
          <w:szCs w:val="36"/>
        </w:rPr>
        <w:br w:type="page"/>
      </w:r>
    </w:p>
    <w:p w14:paraId="7C08DE60" w14:textId="77777777" w:rsidR="00491AEF" w:rsidRPr="000456B7" w:rsidRDefault="00491AEF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5A3B22DC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13.   A website has a video showing how to make a special graph. There is a person speaking, some </w:t>
      </w:r>
    </w:p>
    <w:p w14:paraId="29B5362D" w14:textId="77777777" w:rsidR="009C4520" w:rsidRPr="000456B7" w:rsidRDefault="009C4520" w:rsidP="009C4520">
      <w:pPr>
        <w:ind w:left="284" w:hanging="28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lastRenderedPageBreak/>
        <w:tab/>
        <w:t xml:space="preserve">   lists and words describing what to do and some diagrams. You would learn most from:</w:t>
      </w:r>
    </w:p>
    <w:p w14:paraId="27EC378A" w14:textId="77777777" w:rsidR="009C4520" w:rsidRPr="000456B7" w:rsidRDefault="009C4520" w:rsidP="009C4520">
      <w:pPr>
        <w:numPr>
          <w:ilvl w:val="0"/>
          <w:numId w:val="13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reading the words.</w:t>
      </w:r>
    </w:p>
    <w:p w14:paraId="2C1B5EC8" w14:textId="77777777" w:rsidR="009C4520" w:rsidRPr="000456B7" w:rsidRDefault="009C4520" w:rsidP="009C4520">
      <w:pPr>
        <w:numPr>
          <w:ilvl w:val="0"/>
          <w:numId w:val="13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seeing the diagrams.</w:t>
      </w:r>
    </w:p>
    <w:p w14:paraId="310FFA98" w14:textId="77777777" w:rsidR="009C4520" w:rsidRPr="000456B7" w:rsidRDefault="009C4520" w:rsidP="009C4520">
      <w:pPr>
        <w:numPr>
          <w:ilvl w:val="0"/>
          <w:numId w:val="13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listening.</w:t>
      </w:r>
    </w:p>
    <w:p w14:paraId="4D0D6E30" w14:textId="77777777" w:rsidR="009C4520" w:rsidRPr="000456B7" w:rsidRDefault="009C4520" w:rsidP="009C4520">
      <w:pPr>
        <w:numPr>
          <w:ilvl w:val="0"/>
          <w:numId w:val="13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watching the actions.</w:t>
      </w:r>
    </w:p>
    <w:p w14:paraId="17490088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66A613C2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14. You want to learn a new program, skill or game on a computer. You would:</w:t>
      </w:r>
    </w:p>
    <w:p w14:paraId="0C50D5B7" w14:textId="77777777" w:rsidR="009C4520" w:rsidRPr="000456B7" w:rsidRDefault="009C4520" w:rsidP="009C4520">
      <w:pPr>
        <w:numPr>
          <w:ilvl w:val="0"/>
          <w:numId w:val="1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follow the diagrams in the book that came with it.</w:t>
      </w:r>
    </w:p>
    <w:p w14:paraId="142397F6" w14:textId="77777777" w:rsidR="009C4520" w:rsidRPr="000456B7" w:rsidRDefault="009C4520" w:rsidP="009C4520">
      <w:pPr>
        <w:numPr>
          <w:ilvl w:val="0"/>
          <w:numId w:val="1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use the controls or keyboard.</w:t>
      </w:r>
    </w:p>
    <w:p w14:paraId="348980F9" w14:textId="77777777" w:rsidR="009C4520" w:rsidRPr="000456B7" w:rsidRDefault="009C4520" w:rsidP="009C4520">
      <w:pPr>
        <w:numPr>
          <w:ilvl w:val="0"/>
          <w:numId w:val="1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read the written instructions that came with the program.</w:t>
      </w:r>
    </w:p>
    <w:p w14:paraId="1A25AAAC" w14:textId="77777777" w:rsidR="009C4520" w:rsidRPr="000456B7" w:rsidRDefault="009C4520" w:rsidP="009C4520">
      <w:pPr>
        <w:numPr>
          <w:ilvl w:val="0"/>
          <w:numId w:val="14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talk with people who know about the program.</w:t>
      </w:r>
    </w:p>
    <w:p w14:paraId="321156A3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5E356FFF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15. Do you prefer a teacher or a presenter who uses:</w:t>
      </w:r>
    </w:p>
    <w:p w14:paraId="43168019" w14:textId="77777777" w:rsidR="009C4520" w:rsidRPr="000456B7" w:rsidRDefault="009C4520" w:rsidP="009C4520">
      <w:pPr>
        <w:numPr>
          <w:ilvl w:val="0"/>
          <w:numId w:val="1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handouts, books, or readings.</w:t>
      </w:r>
    </w:p>
    <w:p w14:paraId="513D1F97" w14:textId="77777777" w:rsidR="009C4520" w:rsidRPr="000456B7" w:rsidRDefault="009C4520" w:rsidP="009C4520">
      <w:pPr>
        <w:numPr>
          <w:ilvl w:val="0"/>
          <w:numId w:val="1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diagrams, charts or graphs.</w:t>
      </w:r>
    </w:p>
    <w:p w14:paraId="30F1BBE6" w14:textId="77777777" w:rsidR="009C4520" w:rsidRPr="000456B7" w:rsidRDefault="009C4520" w:rsidP="009C4520">
      <w:pPr>
        <w:numPr>
          <w:ilvl w:val="0"/>
          <w:numId w:val="1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question and answer, talk, group discussion, or guest speakers.</w:t>
      </w:r>
    </w:p>
    <w:p w14:paraId="44C22A71" w14:textId="77777777" w:rsidR="009C4520" w:rsidRPr="000456B7" w:rsidRDefault="009C4520" w:rsidP="009C4520">
      <w:pPr>
        <w:numPr>
          <w:ilvl w:val="0"/>
          <w:numId w:val="15"/>
        </w:numPr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demonstrations, models or practical sessions.</w:t>
      </w:r>
    </w:p>
    <w:p w14:paraId="67E2FA41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  <w:szCs w:val="36"/>
        </w:rPr>
      </w:pPr>
    </w:p>
    <w:p w14:paraId="09A77B37" w14:textId="77777777" w:rsidR="009C4520" w:rsidRPr="000456B7" w:rsidRDefault="009C4520" w:rsidP="009C4520">
      <w:pPr>
        <w:tabs>
          <w:tab w:val="left" w:pos="284"/>
        </w:tabs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 xml:space="preserve">16. You are helping someone who wants to go to your airport, the centre of town or railway station.              </w:t>
      </w:r>
      <w:r w:rsidRPr="000456B7">
        <w:rPr>
          <w:rFonts w:ascii="Calibri" w:hAnsi="Calibri"/>
          <w:color w:val="404040" w:themeColor="text1" w:themeTint="BF"/>
          <w:sz w:val="24"/>
          <w:szCs w:val="36"/>
        </w:rPr>
        <w:tab/>
        <w:t xml:space="preserve">  You would:</w:t>
      </w:r>
    </w:p>
    <w:p w14:paraId="792E9A29" w14:textId="77777777" w:rsidR="009C4520" w:rsidRPr="000456B7" w:rsidRDefault="009C4520" w:rsidP="009C4520">
      <w:pPr>
        <w:numPr>
          <w:ilvl w:val="0"/>
          <w:numId w:val="16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tell her the directions.</w:t>
      </w:r>
    </w:p>
    <w:p w14:paraId="0BDD050B" w14:textId="77777777" w:rsidR="009C4520" w:rsidRPr="000456B7" w:rsidRDefault="009C4520" w:rsidP="009C4520">
      <w:pPr>
        <w:numPr>
          <w:ilvl w:val="0"/>
          <w:numId w:val="16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draw, or show her a map, or give her a map.</w:t>
      </w:r>
    </w:p>
    <w:p w14:paraId="39172B12" w14:textId="77777777" w:rsidR="009C4520" w:rsidRPr="000456B7" w:rsidRDefault="009C4520" w:rsidP="009C4520">
      <w:pPr>
        <w:numPr>
          <w:ilvl w:val="0"/>
          <w:numId w:val="16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go with her.</w:t>
      </w:r>
    </w:p>
    <w:p w14:paraId="48DC3498" w14:textId="77777777" w:rsidR="009C4520" w:rsidRPr="000456B7" w:rsidRDefault="009C4520" w:rsidP="009C4520">
      <w:pPr>
        <w:numPr>
          <w:ilvl w:val="0"/>
          <w:numId w:val="16"/>
        </w:numPr>
        <w:ind w:hanging="294"/>
        <w:jc w:val="both"/>
        <w:rPr>
          <w:rFonts w:ascii="Calibri" w:hAnsi="Calibri"/>
          <w:color w:val="404040" w:themeColor="text1" w:themeTint="BF"/>
          <w:sz w:val="24"/>
          <w:szCs w:val="36"/>
        </w:rPr>
      </w:pPr>
      <w:r w:rsidRPr="000456B7">
        <w:rPr>
          <w:rFonts w:ascii="Calibri" w:hAnsi="Calibri"/>
          <w:color w:val="404040" w:themeColor="text1" w:themeTint="BF"/>
          <w:sz w:val="24"/>
          <w:szCs w:val="36"/>
        </w:rPr>
        <w:t>write down the directions.</w:t>
      </w:r>
    </w:p>
    <w:p w14:paraId="42DA8A01" w14:textId="7B48010F" w:rsidR="009C4520" w:rsidRDefault="009C4520" w:rsidP="009C4520">
      <w:pPr>
        <w:jc w:val="both"/>
        <w:rPr>
          <w:rFonts w:ascii="Calibri" w:hAnsi="Calibri"/>
          <w:sz w:val="24"/>
          <w:szCs w:val="36"/>
        </w:rPr>
      </w:pPr>
    </w:p>
    <w:p w14:paraId="145D83C7" w14:textId="62952F59" w:rsidR="008C79CA" w:rsidRDefault="008C79CA" w:rsidP="009C4520">
      <w:pPr>
        <w:jc w:val="both"/>
        <w:rPr>
          <w:rFonts w:ascii="Calibri" w:hAnsi="Calibri"/>
          <w:sz w:val="24"/>
          <w:szCs w:val="36"/>
        </w:rPr>
      </w:pPr>
    </w:p>
    <w:p w14:paraId="1046632B" w14:textId="7757296E" w:rsidR="008C79CA" w:rsidRDefault="008C79CA">
      <w:pPr>
        <w:rPr>
          <w:rFonts w:ascii="Calibri" w:hAnsi="Calibri"/>
          <w:sz w:val="24"/>
          <w:szCs w:val="36"/>
        </w:rPr>
      </w:pPr>
      <w:r>
        <w:rPr>
          <w:rFonts w:ascii="Calibri" w:hAnsi="Calibri"/>
          <w:sz w:val="24"/>
          <w:szCs w:val="36"/>
        </w:rPr>
        <w:br w:type="page"/>
      </w:r>
    </w:p>
    <w:p w14:paraId="156F3A47" w14:textId="587F142E" w:rsidR="009C4520" w:rsidRDefault="008C79CA" w:rsidP="009C4520">
      <w:pPr>
        <w:rPr>
          <w:rFonts w:ascii="Calibri" w:hAnsi="Calibri"/>
          <w:color w:val="0070C0"/>
          <w:sz w:val="36"/>
        </w:rPr>
      </w:pPr>
      <w:r>
        <w:rPr>
          <w:rFonts w:ascii="Calibri" w:hAnsi="Calibri"/>
          <w:color w:val="0070C0"/>
          <w:sz w:val="28"/>
        </w:rPr>
        <w:t>S</w:t>
      </w:r>
      <w:r w:rsidR="009C4520" w:rsidRPr="002D0C1D">
        <w:rPr>
          <w:rFonts w:ascii="Calibri" w:hAnsi="Calibri"/>
          <w:color w:val="0070C0"/>
          <w:sz w:val="28"/>
        </w:rPr>
        <w:t>coring Chart</w:t>
      </w:r>
    </w:p>
    <w:p w14:paraId="671B7F4C" w14:textId="77777777" w:rsidR="009C4520" w:rsidRDefault="009C4520" w:rsidP="009C4520">
      <w:pPr>
        <w:rPr>
          <w:rFonts w:ascii="Calibri" w:hAnsi="Calibri"/>
          <w:color w:val="0070C0"/>
          <w:sz w:val="24"/>
        </w:rPr>
      </w:pPr>
    </w:p>
    <w:p w14:paraId="24EF67B8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lastRenderedPageBreak/>
        <w:t>Use the following scoring chart to find the VARK category that each of your answers corresponds to. Circle the letters that correspond to your answers, e.g. if you answered b and c for question 3, circle R and V in the question 3 row.</w:t>
      </w:r>
    </w:p>
    <w:p w14:paraId="0F6AC0E8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</w:rPr>
      </w:pPr>
    </w:p>
    <w:tbl>
      <w:tblPr>
        <w:tblStyle w:val="PlainTable1"/>
        <w:tblW w:w="0" w:type="auto"/>
        <w:tblBorders>
          <w:top w:val="single" w:sz="8" w:space="0" w:color="002060"/>
          <w:bottom w:val="single" w:sz="8" w:space="0" w:color="002060"/>
        </w:tblBorders>
        <w:tblLook w:val="04A0" w:firstRow="1" w:lastRow="0" w:firstColumn="1" w:lastColumn="0" w:noHBand="0" w:noVBand="1"/>
      </w:tblPr>
      <w:tblGrid>
        <w:gridCol w:w="1930"/>
        <w:gridCol w:w="1925"/>
        <w:gridCol w:w="1924"/>
        <w:gridCol w:w="1924"/>
        <w:gridCol w:w="1925"/>
      </w:tblGrid>
      <w:tr w:rsidR="009C4520" w:rsidRPr="000456B7" w14:paraId="55C71961" w14:textId="77777777" w:rsidTr="004F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D774D91" w14:textId="77777777" w:rsidR="009C4520" w:rsidRPr="000456B7" w:rsidRDefault="009C4520" w:rsidP="001C5365">
            <w:pPr>
              <w:jc w:val="both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Question</w:t>
            </w:r>
          </w:p>
        </w:tc>
        <w:tc>
          <w:tcPr>
            <w:tcW w:w="2021" w:type="dxa"/>
            <w:hideMark/>
          </w:tcPr>
          <w:p w14:paraId="34E75984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 category</w:t>
            </w:r>
          </w:p>
        </w:tc>
        <w:tc>
          <w:tcPr>
            <w:tcW w:w="2021" w:type="dxa"/>
            <w:hideMark/>
          </w:tcPr>
          <w:p w14:paraId="2A61EC61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B category</w:t>
            </w:r>
          </w:p>
        </w:tc>
        <w:tc>
          <w:tcPr>
            <w:tcW w:w="2021" w:type="dxa"/>
            <w:hideMark/>
          </w:tcPr>
          <w:p w14:paraId="09B60D66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C category</w:t>
            </w:r>
          </w:p>
        </w:tc>
        <w:tc>
          <w:tcPr>
            <w:tcW w:w="2022" w:type="dxa"/>
            <w:hideMark/>
          </w:tcPr>
          <w:p w14:paraId="282CB276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D category</w:t>
            </w:r>
          </w:p>
        </w:tc>
      </w:tr>
      <w:tr w:rsidR="009C4520" w:rsidRPr="000456B7" w14:paraId="781D57B6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2258723" w14:textId="77777777" w:rsidR="009C4520" w:rsidRPr="004F22AB" w:rsidRDefault="009C4520" w:rsidP="001C5365">
            <w:pPr>
              <w:jc w:val="both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3</w:t>
            </w:r>
          </w:p>
        </w:tc>
        <w:tc>
          <w:tcPr>
            <w:tcW w:w="2021" w:type="dxa"/>
            <w:hideMark/>
          </w:tcPr>
          <w:p w14:paraId="04BE2EF2" w14:textId="77777777" w:rsidR="009C4520" w:rsidRPr="000456B7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52ACE" wp14:editId="08B813A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0" t="0" r="19050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5CF65" id="Oval 9" o:spid="_x0000_s1026" style="position:absolute;margin-left:94.55pt;margin-top:-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" filled="f" strokecolor="#0070c0" strokeweight="1.5pt"/>
                  </w:pict>
                </mc:Fallback>
              </mc:AlternateContent>
            </w: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0F1BBC9B" w14:textId="77777777" w:rsidR="009C4520" w:rsidRPr="000456B7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361F2CBF" w14:textId="77777777" w:rsidR="009C4520" w:rsidRPr="000456B7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5C575" wp14:editId="5C04D54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D254B" id="Oval 13" o:spid="_x0000_s1026" style="position:absolute;margin-left:-6.3pt;margin-top: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" filled="f" strokecolor="#0070c0" strokeweight="1.5pt"/>
                  </w:pict>
                </mc:Fallback>
              </mc:AlternateContent>
            </w: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2" w:type="dxa"/>
            <w:hideMark/>
          </w:tcPr>
          <w:p w14:paraId="65047C31" w14:textId="77777777" w:rsidR="009C4520" w:rsidRPr="000456B7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</w:tbl>
    <w:p w14:paraId="18BAE13F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</w:rPr>
      </w:pPr>
    </w:p>
    <w:p w14:paraId="545FF8BD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</w:rPr>
      </w:pPr>
    </w:p>
    <w:p w14:paraId="00D6561D" w14:textId="77777777" w:rsidR="009C4520" w:rsidRPr="000456B7" w:rsidRDefault="009C4520" w:rsidP="009C4520">
      <w:pPr>
        <w:jc w:val="both"/>
        <w:rPr>
          <w:rFonts w:ascii="Calibri" w:hAnsi="Calibri"/>
          <w:color w:val="404040" w:themeColor="text1" w:themeTint="BF"/>
          <w:sz w:val="24"/>
        </w:rPr>
      </w:pPr>
    </w:p>
    <w:tbl>
      <w:tblPr>
        <w:tblStyle w:val="PlainTable1"/>
        <w:tblW w:w="0" w:type="auto"/>
        <w:tblBorders>
          <w:top w:val="single" w:sz="8" w:space="0" w:color="002060"/>
          <w:bottom w:val="single" w:sz="8" w:space="0" w:color="002060"/>
        </w:tblBorders>
        <w:tblLook w:val="04A0" w:firstRow="1" w:lastRow="0" w:firstColumn="1" w:lastColumn="0" w:noHBand="0" w:noVBand="1"/>
      </w:tblPr>
      <w:tblGrid>
        <w:gridCol w:w="1930"/>
        <w:gridCol w:w="1925"/>
        <w:gridCol w:w="1924"/>
        <w:gridCol w:w="1924"/>
        <w:gridCol w:w="1925"/>
      </w:tblGrid>
      <w:tr w:rsidR="009C4520" w:rsidRPr="000456B7" w14:paraId="63900C37" w14:textId="77777777" w:rsidTr="004F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9B235C8" w14:textId="77777777" w:rsidR="009C4520" w:rsidRPr="000456B7" w:rsidRDefault="009C4520" w:rsidP="001C5365">
            <w:pPr>
              <w:jc w:val="both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Question</w:t>
            </w:r>
          </w:p>
        </w:tc>
        <w:tc>
          <w:tcPr>
            <w:tcW w:w="2021" w:type="dxa"/>
            <w:hideMark/>
          </w:tcPr>
          <w:p w14:paraId="04C609AF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 category</w:t>
            </w:r>
          </w:p>
        </w:tc>
        <w:tc>
          <w:tcPr>
            <w:tcW w:w="2021" w:type="dxa"/>
            <w:hideMark/>
          </w:tcPr>
          <w:p w14:paraId="3C6E3D37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B category</w:t>
            </w:r>
          </w:p>
        </w:tc>
        <w:tc>
          <w:tcPr>
            <w:tcW w:w="2021" w:type="dxa"/>
            <w:hideMark/>
          </w:tcPr>
          <w:p w14:paraId="6C2F3B1F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C category</w:t>
            </w:r>
          </w:p>
        </w:tc>
        <w:tc>
          <w:tcPr>
            <w:tcW w:w="2022" w:type="dxa"/>
            <w:hideMark/>
          </w:tcPr>
          <w:p w14:paraId="6AFC13CA" w14:textId="77777777" w:rsidR="009C4520" w:rsidRPr="000456B7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D category</w:t>
            </w:r>
          </w:p>
        </w:tc>
      </w:tr>
      <w:tr w:rsidR="009C4520" w:rsidRPr="000456B7" w14:paraId="50714313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831801C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</w:t>
            </w:r>
          </w:p>
        </w:tc>
        <w:tc>
          <w:tcPr>
            <w:tcW w:w="2021" w:type="dxa"/>
            <w:hideMark/>
          </w:tcPr>
          <w:p w14:paraId="0E0C7BC1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0FF45CD4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2C99EFF5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2" w:type="dxa"/>
            <w:hideMark/>
          </w:tcPr>
          <w:p w14:paraId="289753A9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</w:tr>
      <w:tr w:rsidR="009C4520" w:rsidRPr="000456B7" w14:paraId="14F11EBD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4271116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2</w:t>
            </w:r>
          </w:p>
        </w:tc>
        <w:tc>
          <w:tcPr>
            <w:tcW w:w="2021" w:type="dxa"/>
            <w:hideMark/>
          </w:tcPr>
          <w:p w14:paraId="09C74306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3C630257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3D5D902F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2" w:type="dxa"/>
            <w:hideMark/>
          </w:tcPr>
          <w:p w14:paraId="497126FA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  <w:tr w:rsidR="009C4520" w:rsidRPr="000456B7" w14:paraId="1D3F602E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134EAF1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3</w:t>
            </w:r>
          </w:p>
        </w:tc>
        <w:tc>
          <w:tcPr>
            <w:tcW w:w="2021" w:type="dxa"/>
            <w:hideMark/>
          </w:tcPr>
          <w:p w14:paraId="6625CE74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536E2D1B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44C53881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2" w:type="dxa"/>
            <w:hideMark/>
          </w:tcPr>
          <w:p w14:paraId="5D158294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</w:tr>
      <w:tr w:rsidR="009C4520" w:rsidRPr="000456B7" w14:paraId="2EEA7F46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3597438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4</w:t>
            </w:r>
          </w:p>
        </w:tc>
        <w:tc>
          <w:tcPr>
            <w:tcW w:w="2021" w:type="dxa"/>
            <w:hideMark/>
          </w:tcPr>
          <w:p w14:paraId="39CC41F7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6C0B6E5B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0D9579CB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3A6E2767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</w:tr>
      <w:tr w:rsidR="009C4520" w:rsidRPr="000456B7" w14:paraId="6A625965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52166A2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5</w:t>
            </w:r>
          </w:p>
        </w:tc>
        <w:tc>
          <w:tcPr>
            <w:tcW w:w="2021" w:type="dxa"/>
            <w:hideMark/>
          </w:tcPr>
          <w:p w14:paraId="1D6B5CA0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3ACD1EB2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6A1F71D2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535E795A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</w:tr>
      <w:tr w:rsidR="009C4520" w:rsidRPr="000456B7" w14:paraId="48F79533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A0C6084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6</w:t>
            </w:r>
          </w:p>
        </w:tc>
        <w:tc>
          <w:tcPr>
            <w:tcW w:w="2021" w:type="dxa"/>
            <w:hideMark/>
          </w:tcPr>
          <w:p w14:paraId="27DF8637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452CB2CA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5ED3BBCF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2" w:type="dxa"/>
            <w:hideMark/>
          </w:tcPr>
          <w:p w14:paraId="7BD8D886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</w:tr>
      <w:tr w:rsidR="009C4520" w:rsidRPr="000456B7" w14:paraId="26AD415A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D239D91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7</w:t>
            </w:r>
          </w:p>
        </w:tc>
        <w:tc>
          <w:tcPr>
            <w:tcW w:w="2021" w:type="dxa"/>
            <w:hideMark/>
          </w:tcPr>
          <w:p w14:paraId="3A60ADED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29FD264E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6FB34391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2" w:type="dxa"/>
            <w:hideMark/>
          </w:tcPr>
          <w:p w14:paraId="4B340B95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  <w:tr w:rsidR="009C4520" w:rsidRPr="000456B7" w14:paraId="6A2A1679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FB0D496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8</w:t>
            </w:r>
          </w:p>
        </w:tc>
        <w:tc>
          <w:tcPr>
            <w:tcW w:w="2021" w:type="dxa"/>
            <w:hideMark/>
          </w:tcPr>
          <w:p w14:paraId="1DD875DB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142E1399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46B2A189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2" w:type="dxa"/>
            <w:hideMark/>
          </w:tcPr>
          <w:p w14:paraId="4DEBCD26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</w:tr>
      <w:tr w:rsidR="009C4520" w:rsidRPr="000456B7" w14:paraId="7249EB36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BAD20D5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9</w:t>
            </w:r>
          </w:p>
        </w:tc>
        <w:tc>
          <w:tcPr>
            <w:tcW w:w="2021" w:type="dxa"/>
            <w:hideMark/>
          </w:tcPr>
          <w:p w14:paraId="6BD17566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5D91CB28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3D2B962C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4C2CEB41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</w:tr>
      <w:tr w:rsidR="009C4520" w:rsidRPr="000456B7" w14:paraId="4968A247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8D16537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10</w:t>
            </w:r>
          </w:p>
        </w:tc>
        <w:tc>
          <w:tcPr>
            <w:tcW w:w="2021" w:type="dxa"/>
            <w:hideMark/>
          </w:tcPr>
          <w:p w14:paraId="3424A65B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7D0EAD73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3720FE0D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07BF1A82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  <w:tr w:rsidR="009C4520" w:rsidRPr="000456B7" w14:paraId="5FD4BD11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E264859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11</w:t>
            </w:r>
          </w:p>
        </w:tc>
        <w:tc>
          <w:tcPr>
            <w:tcW w:w="2021" w:type="dxa"/>
            <w:hideMark/>
          </w:tcPr>
          <w:p w14:paraId="2DB24DE8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2C639360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03199867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2" w:type="dxa"/>
            <w:hideMark/>
          </w:tcPr>
          <w:p w14:paraId="07F868AF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</w:tr>
      <w:tr w:rsidR="009C4520" w:rsidRPr="000456B7" w14:paraId="42860A65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F662E8C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12</w:t>
            </w:r>
          </w:p>
        </w:tc>
        <w:tc>
          <w:tcPr>
            <w:tcW w:w="2021" w:type="dxa"/>
            <w:hideMark/>
          </w:tcPr>
          <w:p w14:paraId="0E14ABAC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4A0A8DDF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11F17A2F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2" w:type="dxa"/>
            <w:hideMark/>
          </w:tcPr>
          <w:p w14:paraId="77E90C33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</w:tr>
      <w:tr w:rsidR="009C4520" w:rsidRPr="000456B7" w14:paraId="761CDE6E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B49A6ED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13</w:t>
            </w:r>
          </w:p>
        </w:tc>
        <w:tc>
          <w:tcPr>
            <w:tcW w:w="2021" w:type="dxa"/>
            <w:hideMark/>
          </w:tcPr>
          <w:p w14:paraId="43958A98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5AF2C168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2DF2AAF8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5195AD0E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  <w:tr w:rsidR="009C4520" w:rsidRPr="000456B7" w14:paraId="338D0A34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C8E14D3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14</w:t>
            </w:r>
          </w:p>
        </w:tc>
        <w:tc>
          <w:tcPr>
            <w:tcW w:w="2021" w:type="dxa"/>
            <w:hideMark/>
          </w:tcPr>
          <w:p w14:paraId="01C1CE07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0309A130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1" w:type="dxa"/>
            <w:hideMark/>
          </w:tcPr>
          <w:p w14:paraId="23795C39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2" w:type="dxa"/>
            <w:hideMark/>
          </w:tcPr>
          <w:p w14:paraId="01D3C083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</w:tr>
      <w:tr w:rsidR="009C4520" w:rsidRPr="000456B7" w14:paraId="0FAE56CB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4CD319A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15</w:t>
            </w:r>
          </w:p>
        </w:tc>
        <w:tc>
          <w:tcPr>
            <w:tcW w:w="2021" w:type="dxa"/>
            <w:hideMark/>
          </w:tcPr>
          <w:p w14:paraId="0EF4C115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  <w:tc>
          <w:tcPr>
            <w:tcW w:w="2021" w:type="dxa"/>
            <w:hideMark/>
          </w:tcPr>
          <w:p w14:paraId="5E9FF7D4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39F35882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2" w:type="dxa"/>
            <w:hideMark/>
          </w:tcPr>
          <w:p w14:paraId="47973A8F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</w:tr>
      <w:tr w:rsidR="009C4520" w:rsidRPr="000456B7" w14:paraId="3F81E6CB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E44713B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16</w:t>
            </w:r>
          </w:p>
        </w:tc>
        <w:tc>
          <w:tcPr>
            <w:tcW w:w="2021" w:type="dxa"/>
            <w:hideMark/>
          </w:tcPr>
          <w:p w14:paraId="12B8A2DA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A</w:t>
            </w:r>
          </w:p>
        </w:tc>
        <w:tc>
          <w:tcPr>
            <w:tcW w:w="2021" w:type="dxa"/>
            <w:hideMark/>
          </w:tcPr>
          <w:p w14:paraId="504C446F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V</w:t>
            </w:r>
          </w:p>
        </w:tc>
        <w:tc>
          <w:tcPr>
            <w:tcW w:w="2021" w:type="dxa"/>
            <w:hideMark/>
          </w:tcPr>
          <w:p w14:paraId="18EA3BDB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K</w:t>
            </w:r>
          </w:p>
        </w:tc>
        <w:tc>
          <w:tcPr>
            <w:tcW w:w="2022" w:type="dxa"/>
            <w:hideMark/>
          </w:tcPr>
          <w:p w14:paraId="6D06F8C1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R</w:t>
            </w:r>
          </w:p>
        </w:tc>
      </w:tr>
    </w:tbl>
    <w:p w14:paraId="757FDC20" w14:textId="77777777" w:rsidR="009C4520" w:rsidRDefault="009C4520" w:rsidP="009C4520">
      <w:pPr>
        <w:jc w:val="both"/>
        <w:rPr>
          <w:rFonts w:ascii="Calibri" w:hAnsi="Calibri"/>
          <w:sz w:val="24"/>
        </w:rPr>
      </w:pPr>
    </w:p>
    <w:p w14:paraId="452CA46C" w14:textId="77777777" w:rsidR="009C4520" w:rsidRDefault="009C4520" w:rsidP="009C4520">
      <w:pPr>
        <w:jc w:val="both"/>
        <w:rPr>
          <w:rFonts w:ascii="Calibri" w:hAnsi="Calibri"/>
          <w:sz w:val="24"/>
        </w:rPr>
      </w:pPr>
    </w:p>
    <w:p w14:paraId="5CAC932E" w14:textId="77777777" w:rsidR="009C4520" w:rsidRDefault="009C4520" w:rsidP="009C4520">
      <w:pPr>
        <w:jc w:val="both"/>
        <w:rPr>
          <w:rFonts w:ascii="Calibri" w:hAnsi="Calibri"/>
          <w:color w:val="0070C0"/>
          <w:sz w:val="28"/>
        </w:rPr>
      </w:pPr>
      <w:r>
        <w:rPr>
          <w:rFonts w:ascii="Calibri" w:hAnsi="Calibri"/>
          <w:color w:val="0070C0"/>
          <w:sz w:val="28"/>
        </w:rPr>
        <w:t>Calculating your scores</w:t>
      </w:r>
    </w:p>
    <w:p w14:paraId="639744A5" w14:textId="77777777" w:rsidR="009C4520" w:rsidRDefault="009C4520" w:rsidP="009C4520">
      <w:pPr>
        <w:jc w:val="both"/>
        <w:rPr>
          <w:rFonts w:ascii="Calibri" w:hAnsi="Calibri"/>
          <w:sz w:val="24"/>
        </w:rPr>
      </w:pPr>
    </w:p>
    <w:p w14:paraId="3D314E3A" w14:textId="77777777" w:rsidR="009C4520" w:rsidRDefault="009C4520" w:rsidP="009C45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 the number of each of the VARK letter you have circled to get your score for each VARK category.</w:t>
      </w:r>
    </w:p>
    <w:p w14:paraId="2792CA35" w14:textId="77777777" w:rsidR="009C4520" w:rsidRDefault="009C4520" w:rsidP="009C4520">
      <w:pPr>
        <w:jc w:val="both"/>
        <w:rPr>
          <w:rFonts w:ascii="Calibri" w:hAnsi="Calibri"/>
          <w:sz w:val="24"/>
        </w:rPr>
      </w:pPr>
    </w:p>
    <w:tbl>
      <w:tblPr>
        <w:tblStyle w:val="PlainTable1"/>
        <w:tblW w:w="0" w:type="auto"/>
        <w:tblBorders>
          <w:top w:val="single" w:sz="8" w:space="0" w:color="002060"/>
          <w:bottom w:val="single" w:sz="8" w:space="0" w:color="002060"/>
        </w:tblBorders>
        <w:tblLook w:val="04A0" w:firstRow="1" w:lastRow="0" w:firstColumn="1" w:lastColumn="0" w:noHBand="0" w:noVBand="1"/>
      </w:tblPr>
      <w:tblGrid>
        <w:gridCol w:w="3478"/>
        <w:gridCol w:w="3478"/>
      </w:tblGrid>
      <w:tr w:rsidR="009C4520" w:rsidRPr="004F22AB" w14:paraId="4079BAB7" w14:textId="77777777" w:rsidTr="004F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14:paraId="45642381" w14:textId="77777777" w:rsidR="009C4520" w:rsidRPr="004F22AB" w:rsidRDefault="009C4520" w:rsidP="001C5365">
            <w:pPr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sz w:val="24"/>
              </w:rPr>
              <w:t>Total number of Vs circled</w:t>
            </w:r>
          </w:p>
        </w:tc>
        <w:tc>
          <w:tcPr>
            <w:tcW w:w="3478" w:type="dxa"/>
          </w:tcPr>
          <w:p w14:paraId="2DB2D3F2" w14:textId="77777777" w:rsidR="009C4520" w:rsidRPr="004F22AB" w:rsidRDefault="009C4520" w:rsidP="001C53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</w:p>
        </w:tc>
      </w:tr>
      <w:tr w:rsidR="009C4520" w:rsidRPr="004F22AB" w14:paraId="3765E033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14:paraId="18FCC31E" w14:textId="77777777" w:rsidR="009C4520" w:rsidRPr="004F22AB" w:rsidRDefault="009C4520" w:rsidP="001C5365">
            <w:pPr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sz w:val="24"/>
              </w:rPr>
              <w:t xml:space="preserve">Total number of </w:t>
            </w:r>
            <w:proofErr w:type="gramStart"/>
            <w:r w:rsidRPr="004F22AB">
              <w:rPr>
                <w:rFonts w:ascii="Calibri" w:hAnsi="Calibri"/>
                <w:b w:val="0"/>
                <w:bCs w:val="0"/>
                <w:sz w:val="24"/>
              </w:rPr>
              <w:t>As</w:t>
            </w:r>
            <w:proofErr w:type="gramEnd"/>
            <w:r w:rsidRPr="004F22AB">
              <w:rPr>
                <w:rFonts w:ascii="Calibri" w:hAnsi="Calibri"/>
                <w:b w:val="0"/>
                <w:bCs w:val="0"/>
                <w:sz w:val="24"/>
              </w:rPr>
              <w:t xml:space="preserve"> circled</w:t>
            </w:r>
          </w:p>
        </w:tc>
        <w:tc>
          <w:tcPr>
            <w:tcW w:w="3478" w:type="dxa"/>
          </w:tcPr>
          <w:p w14:paraId="33D61810" w14:textId="77777777" w:rsidR="009C4520" w:rsidRPr="004F22AB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C4520" w:rsidRPr="004F22AB" w14:paraId="7EFC7A64" w14:textId="77777777" w:rsidTr="004F22A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14:paraId="5A56DBD1" w14:textId="77777777" w:rsidR="009C4520" w:rsidRPr="004F22AB" w:rsidRDefault="009C4520" w:rsidP="001C5365">
            <w:pPr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sz w:val="24"/>
              </w:rPr>
              <w:t>Total number of Rs circled</w:t>
            </w:r>
          </w:p>
        </w:tc>
        <w:tc>
          <w:tcPr>
            <w:tcW w:w="3478" w:type="dxa"/>
          </w:tcPr>
          <w:p w14:paraId="513BD237" w14:textId="77777777" w:rsidR="009C4520" w:rsidRPr="004F22AB" w:rsidRDefault="009C4520" w:rsidP="001C5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9C4520" w:rsidRPr="004F22AB" w14:paraId="2F69B6F4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14:paraId="36F05C8B" w14:textId="77777777" w:rsidR="009C4520" w:rsidRPr="004F22AB" w:rsidRDefault="009C4520" w:rsidP="001C5365">
            <w:pPr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sz w:val="24"/>
              </w:rPr>
              <w:t>Total number of Ks circled</w:t>
            </w:r>
          </w:p>
        </w:tc>
        <w:tc>
          <w:tcPr>
            <w:tcW w:w="3478" w:type="dxa"/>
          </w:tcPr>
          <w:p w14:paraId="3E1B110B" w14:textId="77777777" w:rsidR="009C4520" w:rsidRPr="004F22AB" w:rsidRDefault="009C4520" w:rsidP="001C5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059C6DF5" w14:textId="77777777" w:rsidR="009C4520" w:rsidRDefault="009C4520" w:rsidP="009C4520">
      <w:pPr>
        <w:jc w:val="both"/>
        <w:rPr>
          <w:rFonts w:ascii="Calibri" w:hAnsi="Calibri"/>
          <w:sz w:val="24"/>
        </w:rPr>
      </w:pPr>
    </w:p>
    <w:p w14:paraId="5D331623" w14:textId="77777777" w:rsidR="009C4520" w:rsidRDefault="009C4520" w:rsidP="009C4520">
      <w:pPr>
        <w:rPr>
          <w:rFonts w:ascii="Calibri" w:hAnsi="Calibri"/>
          <w:b/>
          <w:sz w:val="24"/>
          <w:szCs w:val="36"/>
        </w:rPr>
      </w:pPr>
    </w:p>
    <w:p w14:paraId="0BE51728" w14:textId="1E360DF1" w:rsidR="008C79CA" w:rsidRDefault="008C79CA">
      <w:pPr>
        <w:rPr>
          <w:rFonts w:ascii="Calibri" w:hAnsi="Calibri"/>
          <w:sz w:val="24"/>
          <w:szCs w:val="36"/>
        </w:rPr>
      </w:pPr>
      <w:r>
        <w:rPr>
          <w:rFonts w:ascii="Calibri" w:hAnsi="Calibri"/>
          <w:sz w:val="24"/>
          <w:szCs w:val="36"/>
        </w:rPr>
        <w:br w:type="page"/>
      </w:r>
    </w:p>
    <w:p w14:paraId="48D13505" w14:textId="77777777" w:rsidR="009C4520" w:rsidRPr="002D0C1D" w:rsidRDefault="009C4520" w:rsidP="009C4520">
      <w:pPr>
        <w:rPr>
          <w:rFonts w:ascii="Calibri" w:hAnsi="Calibri"/>
          <w:color w:val="0070C0"/>
          <w:sz w:val="28"/>
        </w:rPr>
      </w:pPr>
      <w:r w:rsidRPr="002D0C1D">
        <w:rPr>
          <w:rFonts w:ascii="Calibri" w:hAnsi="Calibri"/>
          <w:color w:val="0070C0"/>
          <w:sz w:val="28"/>
        </w:rPr>
        <w:t>Marking Guide</w:t>
      </w:r>
    </w:p>
    <w:p w14:paraId="1CEBCBF9" w14:textId="77777777" w:rsidR="009C4520" w:rsidRDefault="009C4520" w:rsidP="009C4520">
      <w:pPr>
        <w:rPr>
          <w:rFonts w:ascii="Calibri" w:hAnsi="Calibri"/>
          <w:color w:val="0070C0"/>
          <w:sz w:val="24"/>
        </w:rPr>
      </w:pPr>
    </w:p>
    <w:p w14:paraId="1CFCCA0E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lastRenderedPageBreak/>
        <w:t xml:space="preserve">Because respondents can choose more than one answer for each question, the scoring is a little complex. It can be likened to a set of four </w:t>
      </w:r>
      <w:proofErr w:type="gramStart"/>
      <w:r w:rsidRPr="000456B7">
        <w:rPr>
          <w:rFonts w:ascii="Calibri" w:hAnsi="Calibri"/>
          <w:color w:val="404040" w:themeColor="text1" w:themeTint="BF"/>
          <w:sz w:val="24"/>
        </w:rPr>
        <w:t>stepping stones</w:t>
      </w:r>
      <w:proofErr w:type="gramEnd"/>
      <w:r w:rsidRPr="000456B7">
        <w:rPr>
          <w:rFonts w:ascii="Calibri" w:hAnsi="Calibri"/>
          <w:color w:val="404040" w:themeColor="text1" w:themeTint="BF"/>
          <w:sz w:val="24"/>
        </w:rPr>
        <w:t xml:space="preserve"> across the water.</w:t>
      </w:r>
    </w:p>
    <w:p w14:paraId="28E03036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3BA65924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t>1. Add up your scores: V + A + R + K = TOTAL: ________________</w:t>
      </w:r>
    </w:p>
    <w:p w14:paraId="77B68587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302D88E0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9C80" wp14:editId="47BBB6D0">
                <wp:simplePos x="0" y="0"/>
                <wp:positionH relativeFrom="column">
                  <wp:posOffset>1805305</wp:posOffset>
                </wp:positionH>
                <wp:positionV relativeFrom="paragraph">
                  <wp:posOffset>1031240</wp:posOffset>
                </wp:positionV>
                <wp:extent cx="1187450" cy="653415"/>
                <wp:effectExtent l="0" t="0" r="12700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53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AFA2C" id="Oval 8" o:spid="_x0000_s1026" style="position:absolute;margin-left:142.15pt;margin-top:81.2pt;width:93.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"/>
            </w:pict>
          </mc:Fallback>
        </mc:AlternateContent>
      </w:r>
      <w:r w:rsidRPr="000456B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11B03" wp14:editId="33560693">
                <wp:simplePos x="0" y="0"/>
                <wp:positionH relativeFrom="column">
                  <wp:posOffset>3489325</wp:posOffset>
                </wp:positionH>
                <wp:positionV relativeFrom="paragraph">
                  <wp:posOffset>1302385</wp:posOffset>
                </wp:positionV>
                <wp:extent cx="1187450" cy="653415"/>
                <wp:effectExtent l="0" t="0" r="12700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53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59ADD" id="Oval 7" o:spid="_x0000_s1026" style="position:absolute;margin-left:274.75pt;margin-top:102.55pt;width:93.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"/>
            </w:pict>
          </mc:Fallback>
        </mc:AlternateContent>
      </w:r>
      <w:r w:rsidRPr="000456B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70FFF" wp14:editId="6F3D4DE6">
                <wp:simplePos x="0" y="0"/>
                <wp:positionH relativeFrom="column">
                  <wp:posOffset>5078095</wp:posOffset>
                </wp:positionH>
                <wp:positionV relativeFrom="paragraph">
                  <wp:posOffset>1561465</wp:posOffset>
                </wp:positionV>
                <wp:extent cx="1187450" cy="653415"/>
                <wp:effectExtent l="0" t="0" r="12700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53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CA3A8" id="Oval 3" o:spid="_x0000_s1026" style="position:absolute;margin-left:399.85pt;margin-top:122.95pt;width:93.5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"/>
            </w:pict>
          </mc:Fallback>
        </mc:AlternateContent>
      </w:r>
      <w:r w:rsidRPr="000456B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6D76" wp14:editId="128E19EB">
                <wp:simplePos x="0" y="0"/>
                <wp:positionH relativeFrom="column">
                  <wp:posOffset>132080</wp:posOffset>
                </wp:positionH>
                <wp:positionV relativeFrom="paragraph">
                  <wp:posOffset>772160</wp:posOffset>
                </wp:positionV>
                <wp:extent cx="1187450" cy="653415"/>
                <wp:effectExtent l="0" t="0" r="12700" b="1333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53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914B5" id="Oval 6" o:spid="_x0000_s1026" style="position:absolute;margin-left:10.4pt;margin-top:60.8pt;width:93.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"/>
            </w:pict>
          </mc:Fallback>
        </mc:AlternateContent>
      </w:r>
      <w:r w:rsidRPr="000456B7">
        <w:rPr>
          <w:rFonts w:ascii="Calibri" w:hAnsi="Calibri"/>
          <w:color w:val="404040" w:themeColor="text1" w:themeTint="BF"/>
          <w:sz w:val="24"/>
        </w:rPr>
        <w:t>2. Enter your scores from the highest to the lowest on the ‘stones’ below, with their V, A, R and K labels.</w:t>
      </w:r>
    </w:p>
    <w:p w14:paraId="5DE8C487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45C85000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30B1EB7D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34A3EBEF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0F9EFB48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4FBDF" wp14:editId="38BFA05C">
                <wp:simplePos x="0" y="0"/>
                <wp:positionH relativeFrom="column">
                  <wp:posOffset>1061720</wp:posOffset>
                </wp:positionH>
                <wp:positionV relativeFrom="paragraph">
                  <wp:posOffset>158115</wp:posOffset>
                </wp:positionV>
                <wp:extent cx="831215" cy="763270"/>
                <wp:effectExtent l="183515" t="0" r="186690" b="0"/>
                <wp:wrapNone/>
                <wp:docPr id="1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25952" flipV="1">
                          <a:off x="0" y="0"/>
                          <a:ext cx="831215" cy="763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1986962 w 21600"/>
                            <a:gd name="T3" fmla="*/ 26971347 h 21600"/>
                            <a:gd name="T4" fmla="*/ 0 w 21600"/>
                            <a:gd name="T5" fmla="*/ 269713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9752" id="Freeform 1" o:spid="_x0000_s1026" style="position:absolute;margin-left:83.6pt;margin-top:12.45pt;width:65.45pt;height:60.1pt;rotation:-3414373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" path="m-1,nfc11929,,21600,9670,21600,21600em-1,nsc11929,,21600,9670,21600,21600l,21600,-1,xe" filled="f">
                <v:path arrowok="t" o:extrusionok="f" o:connecttype="custom" o:connectlocs="0,0;1230927899,953075001;0,953075001" o:connectangles="0,0,0"/>
              </v:shape>
            </w:pict>
          </mc:Fallback>
        </mc:AlternateContent>
      </w:r>
    </w:p>
    <w:p w14:paraId="611AA942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56DC3A58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59B714FD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5FAD11A3" w14:textId="77777777" w:rsidR="009C4520" w:rsidRPr="000456B7" w:rsidRDefault="009C4520" w:rsidP="009C4520">
      <w:pPr>
        <w:tabs>
          <w:tab w:val="left" w:pos="1627"/>
        </w:tabs>
        <w:rPr>
          <w:rFonts w:ascii="Calibri" w:hAnsi="Calibri"/>
          <w:color w:val="404040" w:themeColor="text1" w:themeTint="BF"/>
          <w:sz w:val="24"/>
        </w:rPr>
      </w:pPr>
    </w:p>
    <w:p w14:paraId="0D8A915B" w14:textId="77777777" w:rsidR="009C4520" w:rsidRPr="000456B7" w:rsidRDefault="009C4520" w:rsidP="009C4520">
      <w:pPr>
        <w:tabs>
          <w:tab w:val="left" w:pos="1627"/>
        </w:tabs>
        <w:rPr>
          <w:rFonts w:ascii="Calibri" w:hAnsi="Calibri"/>
          <w:color w:val="404040" w:themeColor="text1" w:themeTint="BF"/>
        </w:rPr>
      </w:pPr>
      <w:r w:rsidRPr="000456B7">
        <w:rPr>
          <w:rFonts w:ascii="Calibri" w:hAnsi="Calibri"/>
          <w:color w:val="404040" w:themeColor="text1" w:themeTint="BF"/>
          <w:sz w:val="24"/>
        </w:rPr>
        <w:tab/>
      </w:r>
      <w:r w:rsidRPr="000456B7">
        <w:rPr>
          <w:rFonts w:ascii="Calibri" w:hAnsi="Calibri"/>
          <w:color w:val="404040" w:themeColor="text1" w:themeTint="BF"/>
        </w:rPr>
        <w:t>Stepping distance</w:t>
      </w:r>
    </w:p>
    <w:p w14:paraId="17F6FC32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7935BD1D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1DA4EF28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5B77A17A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t>3. Your stepping distance comes from this table:</w:t>
      </w:r>
    </w:p>
    <w:p w14:paraId="177ABE42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tbl>
      <w:tblPr>
        <w:tblStyle w:val="PlainTable1"/>
        <w:tblW w:w="0" w:type="auto"/>
        <w:tblBorders>
          <w:top w:val="single" w:sz="8" w:space="0" w:color="002060"/>
          <w:bottom w:val="single" w:sz="8" w:space="0" w:color="002060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9C4520" w:rsidRPr="000456B7" w14:paraId="0B6B638D" w14:textId="77777777" w:rsidTr="004F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hideMark/>
          </w:tcPr>
          <w:p w14:paraId="5AE1A3E5" w14:textId="77777777" w:rsidR="009C4520" w:rsidRPr="000456B7" w:rsidRDefault="009C4520" w:rsidP="001C5365">
            <w:pPr>
              <w:jc w:val="center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Total of my four VARK scores is</w:t>
            </w:r>
          </w:p>
        </w:tc>
        <w:tc>
          <w:tcPr>
            <w:tcW w:w="5053" w:type="dxa"/>
            <w:hideMark/>
          </w:tcPr>
          <w:p w14:paraId="1D5971B1" w14:textId="77777777" w:rsidR="009C4520" w:rsidRPr="000456B7" w:rsidRDefault="009C4520" w:rsidP="001C5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My stepping distance is</w:t>
            </w:r>
          </w:p>
        </w:tc>
      </w:tr>
      <w:tr w:rsidR="009C4520" w:rsidRPr="000456B7" w14:paraId="7B0E6359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hideMark/>
          </w:tcPr>
          <w:p w14:paraId="31D6E04E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10-16</w:t>
            </w:r>
          </w:p>
        </w:tc>
        <w:tc>
          <w:tcPr>
            <w:tcW w:w="5053" w:type="dxa"/>
            <w:hideMark/>
          </w:tcPr>
          <w:p w14:paraId="1B67E023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1</w:t>
            </w:r>
          </w:p>
        </w:tc>
      </w:tr>
      <w:tr w:rsidR="009C4520" w:rsidRPr="000456B7" w14:paraId="6B54BCEF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hideMark/>
          </w:tcPr>
          <w:p w14:paraId="720635DB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17-22</w:t>
            </w:r>
          </w:p>
        </w:tc>
        <w:tc>
          <w:tcPr>
            <w:tcW w:w="5053" w:type="dxa"/>
            <w:hideMark/>
          </w:tcPr>
          <w:p w14:paraId="734CFB61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2</w:t>
            </w:r>
          </w:p>
        </w:tc>
      </w:tr>
      <w:tr w:rsidR="009C4520" w:rsidRPr="000456B7" w14:paraId="243C33BD" w14:textId="77777777" w:rsidTr="004F2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hideMark/>
          </w:tcPr>
          <w:p w14:paraId="2CE1110A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23-26</w:t>
            </w:r>
          </w:p>
        </w:tc>
        <w:tc>
          <w:tcPr>
            <w:tcW w:w="5053" w:type="dxa"/>
            <w:hideMark/>
          </w:tcPr>
          <w:p w14:paraId="51577BFB" w14:textId="77777777" w:rsidR="009C4520" w:rsidRPr="000456B7" w:rsidRDefault="009C4520" w:rsidP="001C5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3</w:t>
            </w:r>
          </w:p>
        </w:tc>
      </w:tr>
      <w:tr w:rsidR="009C4520" w:rsidRPr="000456B7" w14:paraId="038DFED4" w14:textId="77777777" w:rsidTr="004F2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hideMark/>
          </w:tcPr>
          <w:p w14:paraId="34998E30" w14:textId="77777777" w:rsidR="009C4520" w:rsidRPr="004F22AB" w:rsidRDefault="009C4520" w:rsidP="001C5365">
            <w:pPr>
              <w:jc w:val="center"/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</w:pPr>
            <w:r w:rsidRPr="004F22AB">
              <w:rPr>
                <w:rFonts w:ascii="Calibri" w:hAnsi="Calibri"/>
                <w:b w:val="0"/>
                <w:bCs w:val="0"/>
                <w:color w:val="404040" w:themeColor="text1" w:themeTint="BF"/>
                <w:sz w:val="24"/>
              </w:rPr>
              <w:t>More than 26</w:t>
            </w:r>
          </w:p>
        </w:tc>
        <w:tc>
          <w:tcPr>
            <w:tcW w:w="5053" w:type="dxa"/>
            <w:hideMark/>
          </w:tcPr>
          <w:p w14:paraId="01F08795" w14:textId="77777777" w:rsidR="009C4520" w:rsidRPr="000456B7" w:rsidRDefault="009C4520" w:rsidP="001C5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</w:rPr>
            </w:pPr>
            <w:r w:rsidRPr="000456B7">
              <w:rPr>
                <w:rFonts w:ascii="Calibri" w:hAnsi="Calibri"/>
                <w:color w:val="404040" w:themeColor="text1" w:themeTint="BF"/>
                <w:sz w:val="24"/>
              </w:rPr>
              <w:t>4</w:t>
            </w:r>
          </w:p>
        </w:tc>
      </w:tr>
    </w:tbl>
    <w:p w14:paraId="7975B81F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34257B6F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1CFD1789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t>Your first preference is the first stone (the highest score). Tick the first stone as one of your preferences.</w:t>
      </w:r>
    </w:p>
    <w:p w14:paraId="347C9DD0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2BBF1380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t>If you can reach the next stone with a step equal to or less than your stepping distance, then tick that one too.</w:t>
      </w:r>
    </w:p>
    <w:p w14:paraId="5C5BCE4B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</w:p>
    <w:p w14:paraId="4906074F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r w:rsidRPr="000456B7">
        <w:rPr>
          <w:rFonts w:ascii="Calibri" w:hAnsi="Calibri"/>
          <w:color w:val="404040" w:themeColor="text1" w:themeTint="BF"/>
          <w:sz w:val="24"/>
        </w:rPr>
        <w:t>Once you cannot reach the next stone you have finished defining your set of preferences.</w:t>
      </w:r>
    </w:p>
    <w:p w14:paraId="07534967" w14:textId="77777777" w:rsidR="009C4520" w:rsidRPr="000456B7" w:rsidRDefault="009C4520" w:rsidP="009C4520">
      <w:pPr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</w:p>
    <w:sectPr w:rsidR="009C4520" w:rsidRPr="000456B7" w:rsidSect="00A3035F">
      <w:footerReference w:type="default" r:id="rId8"/>
      <w:pgSz w:w="11906" w:h="16838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C6A7" w14:textId="6AA1F824" w:rsidR="00907D77" w:rsidRPr="008C79CA" w:rsidRDefault="008C79CA" w:rsidP="008C79CA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70FB233E" wp14:editId="6D83E5A0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05"/>
    <w:multiLevelType w:val="hybridMultilevel"/>
    <w:tmpl w:val="550298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46F"/>
    <w:multiLevelType w:val="hybridMultilevel"/>
    <w:tmpl w:val="737A6F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6FA"/>
    <w:multiLevelType w:val="hybridMultilevel"/>
    <w:tmpl w:val="A74C8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57A4"/>
    <w:multiLevelType w:val="hybridMultilevel"/>
    <w:tmpl w:val="089457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312"/>
    <w:multiLevelType w:val="hybridMultilevel"/>
    <w:tmpl w:val="054CA0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CE3"/>
    <w:multiLevelType w:val="hybridMultilevel"/>
    <w:tmpl w:val="E3F6D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C33"/>
    <w:multiLevelType w:val="hybridMultilevel"/>
    <w:tmpl w:val="C6A672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0BAF"/>
    <w:multiLevelType w:val="hybridMultilevel"/>
    <w:tmpl w:val="C0787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010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235314E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44DA10D7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7F24764"/>
    <w:multiLevelType w:val="hybridMultilevel"/>
    <w:tmpl w:val="FE22E3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45E"/>
    <w:multiLevelType w:val="hybridMultilevel"/>
    <w:tmpl w:val="A88EE7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930C0"/>
    <w:multiLevelType w:val="hybridMultilevel"/>
    <w:tmpl w:val="C09840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738E"/>
    <w:multiLevelType w:val="hybridMultilevel"/>
    <w:tmpl w:val="D94E0B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1DE5"/>
    <w:multiLevelType w:val="hybridMultilevel"/>
    <w:tmpl w:val="14B47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456B7"/>
    <w:rsid w:val="00206B85"/>
    <w:rsid w:val="002A0AC5"/>
    <w:rsid w:val="002E4545"/>
    <w:rsid w:val="00466111"/>
    <w:rsid w:val="00491AEF"/>
    <w:rsid w:val="004B0B93"/>
    <w:rsid w:val="004F22AB"/>
    <w:rsid w:val="006B50E0"/>
    <w:rsid w:val="007533D9"/>
    <w:rsid w:val="008C79CA"/>
    <w:rsid w:val="008E5A61"/>
    <w:rsid w:val="00907D77"/>
    <w:rsid w:val="009C4520"/>
    <w:rsid w:val="00A3035F"/>
    <w:rsid w:val="00A50EC7"/>
    <w:rsid w:val="00BF6281"/>
    <w:rsid w:val="00DF4018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table" w:styleId="TableGrid">
    <w:name w:val="Table Grid"/>
    <w:basedOn w:val="TableNormal"/>
    <w:rsid w:val="00BF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6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1268</Words>
  <Characters>5395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Kathy Hall</cp:lastModifiedBy>
  <cp:revision>7</cp:revision>
  <cp:lastPrinted>2005-05-19T07:29:00Z</cp:lastPrinted>
  <dcterms:created xsi:type="dcterms:W3CDTF">2020-02-26T16:45:00Z</dcterms:created>
  <dcterms:modified xsi:type="dcterms:W3CDTF">2020-03-13T14:37:00Z</dcterms:modified>
</cp:coreProperties>
</file>