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6FE8" w14:textId="0B706C56" w:rsidR="008E5A61" w:rsidRDefault="008E5A61" w:rsidP="008E5A61">
      <w:pPr>
        <w:pStyle w:val="AzureBodyText-12pt"/>
        <w:jc w:val="right"/>
      </w:pPr>
      <w:r>
        <w:rPr>
          <w:noProof/>
        </w:rPr>
        <w:drawing>
          <wp:inline distT="0" distB="0" distL="0" distR="0" wp14:anchorId="0F1C0055" wp14:editId="5EAF7034">
            <wp:extent cx="19526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3"/>
      </w:tblGrid>
      <w:tr w:rsidR="008E5A61" w:rsidRPr="00A7596E" w14:paraId="158B77FB" w14:textId="77777777" w:rsidTr="00346354">
        <w:trPr>
          <w:trHeight w:hRule="exact" w:val="284"/>
        </w:trPr>
        <w:tc>
          <w:tcPr>
            <w:tcW w:w="15593" w:type="dxa"/>
            <w:tcBorders>
              <w:top w:val="single" w:sz="18" w:space="0" w:color="003366"/>
            </w:tcBorders>
            <w:shd w:val="clear" w:color="auto" w:fill="auto"/>
          </w:tcPr>
          <w:p w14:paraId="42E2E582" w14:textId="77777777" w:rsidR="008E5A61" w:rsidRPr="00A7596E" w:rsidRDefault="008E5A61" w:rsidP="004167E8">
            <w:pP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29FB26F5" w14:textId="77777777" w:rsidR="001C6C92" w:rsidRPr="001C6C92" w:rsidRDefault="001C6C92" w:rsidP="001C6C92">
      <w:pPr>
        <w:rPr>
          <w:rFonts w:asciiTheme="minorHAnsi" w:hAnsiTheme="minorHAnsi" w:cstheme="minorHAnsi"/>
          <w:b/>
          <w:bCs/>
          <w:color w:val="002060"/>
          <w:sz w:val="40"/>
          <w:szCs w:val="40"/>
          <w:lang w:val="en-US"/>
        </w:rPr>
      </w:pPr>
      <w:r w:rsidRPr="001C6C92">
        <w:rPr>
          <w:rFonts w:asciiTheme="minorHAnsi" w:hAnsiTheme="minorHAnsi" w:cstheme="minorHAnsi"/>
          <w:b/>
          <w:bCs/>
          <w:color w:val="002060"/>
          <w:sz w:val="40"/>
          <w:szCs w:val="40"/>
          <w:lang w:val="en-US"/>
        </w:rPr>
        <w:t>Case for Change</w:t>
      </w:r>
    </w:p>
    <w:p w14:paraId="297BD8C7" w14:textId="77777777" w:rsidR="001C6C92" w:rsidRDefault="001C6C92" w:rsidP="001C6C92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95A9DA9" w14:textId="0F380125" w:rsidR="001C6C92" w:rsidRPr="001C6C92" w:rsidRDefault="001C6C92" w:rsidP="001C6C92">
      <w:pPr>
        <w:rPr>
          <w:rFonts w:asciiTheme="minorHAnsi" w:hAnsiTheme="minorHAnsi" w:cstheme="minorHAnsi"/>
          <w:color w:val="0070C0"/>
          <w:sz w:val="32"/>
          <w:szCs w:val="32"/>
          <w:lang w:val="en-US"/>
        </w:rPr>
      </w:pPr>
      <w:r w:rsidRPr="001C6C92">
        <w:rPr>
          <w:rFonts w:asciiTheme="minorHAnsi" w:hAnsiTheme="minorHAnsi" w:cstheme="minorHAnsi"/>
          <w:color w:val="0070C0"/>
          <w:sz w:val="32"/>
          <w:szCs w:val="32"/>
          <w:lang w:val="en-US"/>
        </w:rPr>
        <w:t>When making your case for change, consider the following:</w:t>
      </w:r>
    </w:p>
    <w:p w14:paraId="245F4E23" w14:textId="77777777" w:rsidR="001C6C92" w:rsidRDefault="001C6C92" w:rsidP="001C6C92">
      <w:pPr>
        <w:keepNext/>
        <w:outlineLvl w:val="0"/>
        <w:rPr>
          <w:rFonts w:asciiTheme="minorHAnsi" w:hAnsiTheme="minorHAnsi" w:cstheme="minorHAnsi"/>
          <w:b/>
          <w:bCs/>
          <w:noProof/>
          <w:color w:val="002060"/>
          <w:sz w:val="24"/>
          <w:szCs w:val="24"/>
        </w:rPr>
      </w:pPr>
    </w:p>
    <w:p w14:paraId="3C2820D9" w14:textId="77777777" w:rsidR="001C6C92" w:rsidRDefault="001C6C92" w:rsidP="001C6C92">
      <w:pPr>
        <w:rPr>
          <w:rFonts w:asciiTheme="minorHAnsi" w:hAnsiTheme="minorHAnsi" w:cstheme="minorHAnsi"/>
          <w:color w:val="0070C0"/>
          <w:sz w:val="24"/>
          <w:szCs w:val="24"/>
          <w:lang w:val="en-US"/>
        </w:rPr>
      </w:pPr>
    </w:p>
    <w:p w14:paraId="6A80EF62" w14:textId="77777777" w:rsidR="001C6C92" w:rsidRDefault="001C6C92" w:rsidP="001C6C92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In order to make the case for change, give some thought to a presentation which includes:</w:t>
      </w:r>
    </w:p>
    <w:p w14:paraId="6F6C7889" w14:textId="77777777" w:rsidR="001C6C92" w:rsidRDefault="001C6C92" w:rsidP="001C6C92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F591C3A" w14:textId="77777777" w:rsidR="001C6C92" w:rsidRDefault="001C6C92" w:rsidP="001C6C92">
      <w:pPr>
        <w:spacing w:after="120" w:line="48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1. What change is required</w:t>
      </w:r>
    </w:p>
    <w:p w14:paraId="089CABAC" w14:textId="77777777" w:rsidR="001C6C92" w:rsidRDefault="001C6C92" w:rsidP="001C6C92">
      <w:pPr>
        <w:spacing w:after="120" w:line="48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2. Honesty about why the change is needed</w:t>
      </w:r>
    </w:p>
    <w:p w14:paraId="7D72ADB6" w14:textId="77777777" w:rsidR="001C6C92" w:rsidRDefault="001C6C92" w:rsidP="001C6C92">
      <w:pPr>
        <w:spacing w:after="120" w:line="48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3. What the ‘burning platform’ is</w:t>
      </w:r>
    </w:p>
    <w:p w14:paraId="337F2338" w14:textId="77777777" w:rsidR="001C6C92" w:rsidRDefault="001C6C92" w:rsidP="001C6C92">
      <w:pPr>
        <w:spacing w:after="120" w:line="48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4. What you need the end results to be and by when</w:t>
      </w:r>
      <w:bookmarkStart w:id="0" w:name="_GoBack"/>
      <w:bookmarkEnd w:id="0"/>
    </w:p>
    <w:p w14:paraId="2F76D7D0" w14:textId="77777777" w:rsidR="001C6C92" w:rsidRDefault="001C6C92" w:rsidP="001C6C92">
      <w:pPr>
        <w:spacing w:after="120" w:line="48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5. What is negotiable and what isn’t</w:t>
      </w:r>
    </w:p>
    <w:p w14:paraId="7D421070" w14:textId="77777777" w:rsidR="001C6C92" w:rsidRDefault="001C6C92" w:rsidP="001C6C92">
      <w:pPr>
        <w:spacing w:line="48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6. The ‘WIIFM’ (what’s in it for me?)</w:t>
      </w:r>
    </w:p>
    <w:p w14:paraId="124C4E06" w14:textId="7DD27C9E" w:rsidR="00830BA0" w:rsidRDefault="00830BA0" w:rsidP="00450F3A">
      <w:pPr>
        <w:pStyle w:val="AzureBodyText-12pt"/>
        <w:spacing w:after="0"/>
      </w:pPr>
    </w:p>
    <w:sectPr w:rsidR="00830BA0" w:rsidSect="00346354">
      <w:footerReference w:type="default" r:id="rId8"/>
      <w:pgSz w:w="16838" w:h="11906" w:orient="landscape"/>
      <w:pgMar w:top="851" w:right="720" w:bottom="851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B999" w14:textId="77777777" w:rsidR="00907D77" w:rsidRDefault="00907D77">
      <w:r>
        <w:separator/>
      </w:r>
    </w:p>
  </w:endnote>
  <w:endnote w:type="continuationSeparator" w:id="0">
    <w:p w14:paraId="5098A2A2" w14:textId="77777777" w:rsidR="00907D77" w:rsidRDefault="0090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menoBQ-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E8B3" w14:textId="42480E36" w:rsidR="006F5F32" w:rsidRPr="00821C6A" w:rsidRDefault="006F5F32" w:rsidP="006F5F32">
    <w:pPr>
      <w:tabs>
        <w:tab w:val="right" w:pos="9890"/>
      </w:tabs>
      <w:rPr>
        <w:rFonts w:ascii="Calibri" w:hAnsi="Calibri" w:cs="Calibri"/>
        <w:sz w:val="22"/>
        <w:szCs w:val="22"/>
      </w:rPr>
    </w:pPr>
    <w:r w:rsidRPr="00A7596E">
      <w:rPr>
        <w:rFonts w:ascii="Calibri" w:hAnsi="Calibri" w:cs="Calibri"/>
        <w:noProof/>
        <w:sz w:val="22"/>
        <w:szCs w:val="22"/>
      </w:rPr>
      <w:drawing>
        <wp:inline distT="0" distB="0" distL="0" distR="0" wp14:anchorId="42974456" wp14:editId="40257B59">
          <wp:extent cx="893445" cy="22352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96E">
      <w:rPr>
        <w:rFonts w:ascii="Calibri" w:hAnsi="Calibri" w:cs="Calibri"/>
        <w:sz w:val="22"/>
        <w:szCs w:val="22"/>
      </w:rPr>
      <w:tab/>
    </w:r>
    <w:r w:rsidR="00346354">
      <w:rPr>
        <w:rFonts w:ascii="Calibri" w:hAnsi="Calibri" w:cs="Calibri"/>
        <w:sz w:val="22"/>
        <w:szCs w:val="22"/>
      </w:rPr>
      <w:tab/>
    </w:r>
    <w:r w:rsidR="00346354">
      <w:rPr>
        <w:rFonts w:ascii="Calibri" w:hAnsi="Calibri" w:cs="Calibri"/>
        <w:sz w:val="22"/>
        <w:szCs w:val="22"/>
      </w:rPr>
      <w:tab/>
    </w:r>
    <w:r w:rsidR="00346354">
      <w:rPr>
        <w:rFonts w:ascii="Calibri" w:hAnsi="Calibri" w:cs="Calibri"/>
        <w:sz w:val="22"/>
        <w:szCs w:val="22"/>
      </w:rPr>
      <w:tab/>
    </w:r>
    <w:r w:rsidR="00346354">
      <w:rPr>
        <w:rFonts w:ascii="Calibri" w:hAnsi="Calibri" w:cs="Calibri"/>
        <w:sz w:val="22"/>
        <w:szCs w:val="22"/>
      </w:rPr>
      <w:tab/>
    </w:r>
    <w:r w:rsidR="00346354">
      <w:rPr>
        <w:rFonts w:ascii="Calibri" w:hAnsi="Calibri" w:cs="Calibri"/>
        <w:sz w:val="22"/>
        <w:szCs w:val="22"/>
      </w:rPr>
      <w:tab/>
    </w:r>
    <w:r w:rsidR="00346354">
      <w:rPr>
        <w:rFonts w:ascii="Calibri" w:hAnsi="Calibri" w:cs="Calibri"/>
        <w:sz w:val="22"/>
        <w:szCs w:val="22"/>
      </w:rPr>
      <w:tab/>
    </w:r>
    <w:r w:rsidR="00346354">
      <w:rPr>
        <w:rFonts w:ascii="Calibri" w:hAnsi="Calibri" w:cs="Calibri"/>
        <w:sz w:val="22"/>
        <w:szCs w:val="22"/>
      </w:rPr>
      <w:tab/>
    </w:r>
    <w:r w:rsidR="00346354">
      <w:rPr>
        <w:rFonts w:ascii="Calibri" w:hAnsi="Calibri" w:cs="Calibri"/>
        <w:sz w:val="22"/>
        <w:szCs w:val="22"/>
      </w:rPr>
      <w:tab/>
    </w:r>
    <w:r w:rsidRPr="00A7596E">
      <w:rPr>
        <w:rFonts w:ascii="Calibri" w:hAnsi="Calibri" w:cs="Calibri"/>
        <w:sz w:val="22"/>
        <w:szCs w:val="22"/>
      </w:rPr>
      <w:fldChar w:fldCharType="begin"/>
    </w:r>
    <w:r w:rsidRPr="00A7596E">
      <w:rPr>
        <w:rFonts w:ascii="Calibri" w:hAnsi="Calibri" w:cs="Calibri"/>
        <w:sz w:val="22"/>
        <w:szCs w:val="22"/>
      </w:rPr>
      <w:instrText xml:space="preserve"> PAGE </w:instrText>
    </w:r>
    <w:r w:rsidRPr="00A7596E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 w:rsidRPr="00A7596E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568F" w14:textId="77777777" w:rsidR="00907D77" w:rsidRDefault="00907D77">
      <w:r>
        <w:separator/>
      </w:r>
    </w:p>
  </w:footnote>
  <w:footnote w:type="continuationSeparator" w:id="0">
    <w:p w14:paraId="37F2F2FA" w14:textId="77777777" w:rsidR="00907D77" w:rsidRDefault="0090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105"/>
    <w:multiLevelType w:val="hybridMultilevel"/>
    <w:tmpl w:val="550298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27E6"/>
    <w:multiLevelType w:val="hybridMultilevel"/>
    <w:tmpl w:val="D9DC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3CBC"/>
    <w:multiLevelType w:val="singleLevel"/>
    <w:tmpl w:val="F61C13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0A4A5E1D"/>
    <w:multiLevelType w:val="hybridMultilevel"/>
    <w:tmpl w:val="80FCA8E2"/>
    <w:lvl w:ilvl="0" w:tplc="28A6D93E">
      <w:start w:val="1"/>
      <w:numFmt w:val="bullet"/>
      <w:lvlText w:val=""/>
      <w:lvlJc w:val="left"/>
      <w:pPr>
        <w:ind w:left="502" w:hanging="360"/>
      </w:pPr>
      <w:rPr>
        <w:rFonts w:ascii="Wingdings" w:hAnsi="Wingdings" w:hint="default"/>
        <w:color w:val="0070C0"/>
        <w:sz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82646F"/>
    <w:multiLevelType w:val="hybridMultilevel"/>
    <w:tmpl w:val="737A6F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66FA"/>
    <w:multiLevelType w:val="hybridMultilevel"/>
    <w:tmpl w:val="A74C88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431D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1C4B13AA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1CFF17BC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1EAF57A4"/>
    <w:multiLevelType w:val="hybridMultilevel"/>
    <w:tmpl w:val="089457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6312"/>
    <w:multiLevelType w:val="hybridMultilevel"/>
    <w:tmpl w:val="054CA0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D7CE3"/>
    <w:multiLevelType w:val="hybridMultilevel"/>
    <w:tmpl w:val="E3F6D0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65C33"/>
    <w:multiLevelType w:val="hybridMultilevel"/>
    <w:tmpl w:val="C6A672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0BAF"/>
    <w:multiLevelType w:val="hybridMultilevel"/>
    <w:tmpl w:val="C07875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A32C1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38A602B1"/>
    <w:multiLevelType w:val="hybridMultilevel"/>
    <w:tmpl w:val="FF9A5F18"/>
    <w:lvl w:ilvl="0" w:tplc="A7B8C95C">
      <w:start w:val="1"/>
      <w:numFmt w:val="bullet"/>
      <w:pStyle w:val="AzureBodyTextBullets-12pt"/>
      <w:lvlText w:val=""/>
      <w:lvlJc w:val="left"/>
      <w:pPr>
        <w:ind w:left="720" w:hanging="360"/>
      </w:pPr>
      <w:rPr>
        <w:rFonts w:ascii="Symbol" w:hAnsi="Symbol" w:hint="default"/>
        <w:color w:val="01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7523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3A6044C2"/>
    <w:multiLevelType w:val="hybridMultilevel"/>
    <w:tmpl w:val="357E71F2"/>
    <w:lvl w:ilvl="0" w:tplc="713EDF1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77010"/>
    <w:multiLevelType w:val="multilevel"/>
    <w:tmpl w:val="96584F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235314E"/>
    <w:multiLevelType w:val="multilevel"/>
    <w:tmpl w:val="96584F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44DA10D7"/>
    <w:multiLevelType w:val="multilevel"/>
    <w:tmpl w:val="96584F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464626F4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47F24764"/>
    <w:multiLevelType w:val="hybridMultilevel"/>
    <w:tmpl w:val="FE22E3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9245E"/>
    <w:multiLevelType w:val="hybridMultilevel"/>
    <w:tmpl w:val="A88EE7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F28FB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027409E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2CE6EE4"/>
    <w:multiLevelType w:val="hybridMultilevel"/>
    <w:tmpl w:val="D5A00F54"/>
    <w:lvl w:ilvl="0" w:tplc="713EDF1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E5E67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592E7C22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93930C0"/>
    <w:multiLevelType w:val="hybridMultilevel"/>
    <w:tmpl w:val="C09840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9738E"/>
    <w:multiLevelType w:val="hybridMultilevel"/>
    <w:tmpl w:val="D94E0B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86173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6DC43AE6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6F0D1DE5"/>
    <w:multiLevelType w:val="hybridMultilevel"/>
    <w:tmpl w:val="14B47E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D6138"/>
    <w:multiLevelType w:val="hybridMultilevel"/>
    <w:tmpl w:val="EE4A202A"/>
    <w:lvl w:ilvl="0" w:tplc="713EDF1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A2F05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74D7401A"/>
    <w:multiLevelType w:val="singleLevel"/>
    <w:tmpl w:val="CC56ACD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76200937"/>
    <w:multiLevelType w:val="hybridMultilevel"/>
    <w:tmpl w:val="86805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170C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7"/>
  </w:num>
  <w:num w:numId="19">
    <w:abstractNumId w:val="28"/>
  </w:num>
  <w:num w:numId="20">
    <w:abstractNumId w:val="36"/>
  </w:num>
  <w:num w:numId="21">
    <w:abstractNumId w:val="35"/>
  </w:num>
  <w:num w:numId="22">
    <w:abstractNumId w:val="25"/>
  </w:num>
  <w:num w:numId="23">
    <w:abstractNumId w:val="7"/>
  </w:num>
  <w:num w:numId="24">
    <w:abstractNumId w:val="8"/>
  </w:num>
  <w:num w:numId="25">
    <w:abstractNumId w:val="24"/>
  </w:num>
  <w:num w:numId="26">
    <w:abstractNumId w:val="32"/>
  </w:num>
  <w:num w:numId="27">
    <w:abstractNumId w:val="21"/>
  </w:num>
  <w:num w:numId="28">
    <w:abstractNumId w:val="6"/>
  </w:num>
  <w:num w:numId="29">
    <w:abstractNumId w:val="31"/>
  </w:num>
  <w:num w:numId="30">
    <w:abstractNumId w:val="16"/>
  </w:num>
  <w:num w:numId="31">
    <w:abstractNumId w:val="2"/>
  </w:num>
  <w:num w:numId="32">
    <w:abstractNumId w:val="0"/>
  </w:num>
  <w:num w:numId="33">
    <w:abstractNumId w:val="3"/>
  </w:num>
  <w:num w:numId="34">
    <w:abstractNumId w:val="26"/>
  </w:num>
  <w:num w:numId="35">
    <w:abstractNumId w:val="17"/>
  </w:num>
  <w:num w:numId="36">
    <w:abstractNumId w:val="34"/>
  </w:num>
  <w:num w:numId="37">
    <w:abstractNumId w:val="15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83"/>
    <w:rsid w:val="000165B5"/>
    <w:rsid w:val="000456B7"/>
    <w:rsid w:val="00144C2C"/>
    <w:rsid w:val="001C6C92"/>
    <w:rsid w:val="00206B85"/>
    <w:rsid w:val="002A0AC5"/>
    <w:rsid w:val="002E4545"/>
    <w:rsid w:val="00346354"/>
    <w:rsid w:val="003467E4"/>
    <w:rsid w:val="004105C7"/>
    <w:rsid w:val="00450F3A"/>
    <w:rsid w:val="00466111"/>
    <w:rsid w:val="004B0B93"/>
    <w:rsid w:val="005C38EB"/>
    <w:rsid w:val="00655F5E"/>
    <w:rsid w:val="00694CF2"/>
    <w:rsid w:val="006B1E77"/>
    <w:rsid w:val="006B50E0"/>
    <w:rsid w:val="006F5F32"/>
    <w:rsid w:val="00830BA0"/>
    <w:rsid w:val="008E5A61"/>
    <w:rsid w:val="00907D77"/>
    <w:rsid w:val="00A50EC7"/>
    <w:rsid w:val="00BF6281"/>
    <w:rsid w:val="00DF4018"/>
    <w:rsid w:val="00E25018"/>
    <w:rsid w:val="00E97083"/>
    <w:rsid w:val="00F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5623CC89"/>
  <w15:chartTrackingRefBased/>
  <w15:docId w15:val="{CD24A8CF-D871-44FD-8650-899E5FC1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B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armenoBQ-Regular" w:hAnsi="BarmenoBQ-Regular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head">
    <w:name w:val="Normhead"/>
    <w:basedOn w:val="Normal"/>
    <w:pPr>
      <w:pBdr>
        <w:bottom w:val="single" w:sz="12" w:space="1" w:color="auto"/>
      </w:pBdr>
      <w:jc w:val="center"/>
    </w:pPr>
    <w:rPr>
      <w:rFonts w:ascii="Arial" w:hAnsi="Arial"/>
      <w:sz w:val="52"/>
    </w:rPr>
  </w:style>
  <w:style w:type="paragraph" w:customStyle="1" w:styleId="Normsub">
    <w:name w:val="Normsub"/>
    <w:basedOn w:val="Normal"/>
    <w:pPr>
      <w:spacing w:after="140"/>
    </w:pPr>
    <w:rPr>
      <w:rFonts w:ascii="Arial" w:hAnsi="Arial"/>
      <w:b/>
      <w:sz w:val="3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unhideWhenUsed/>
    <w:rsid w:val="004B0B9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B0B93"/>
    <w:rPr>
      <w:color w:val="0000FF"/>
      <w:u w:val="single"/>
    </w:rPr>
  </w:style>
  <w:style w:type="paragraph" w:customStyle="1" w:styleId="AzureBodyText-12pt">
    <w:name w:val="Azure_Body Text - 12pt"/>
    <w:basedOn w:val="Normal"/>
    <w:qFormat/>
    <w:rsid w:val="008E5A61"/>
    <w:pPr>
      <w:tabs>
        <w:tab w:val="left" w:pos="284"/>
      </w:tabs>
      <w:spacing w:after="240"/>
    </w:pPr>
    <w:rPr>
      <w:rFonts w:ascii="Calibri" w:hAnsi="Calibri"/>
      <w:color w:val="404040"/>
      <w:sz w:val="24"/>
      <w:szCs w:val="24"/>
    </w:rPr>
  </w:style>
  <w:style w:type="table" w:styleId="TableGrid">
    <w:name w:val="Table Grid"/>
    <w:basedOn w:val="TableNormal"/>
    <w:rsid w:val="00BF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F62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30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C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zureBodyTextBullets-12pt">
    <w:name w:val="Azure_Body Text Bullets - 12pt"/>
    <w:basedOn w:val="Normal"/>
    <w:rsid w:val="00144C2C"/>
    <w:pPr>
      <w:numPr>
        <w:numId w:val="37"/>
      </w:numPr>
      <w:spacing w:after="120"/>
      <w:ind w:left="357" w:hanging="357"/>
    </w:pPr>
    <w:rPr>
      <w:rFonts w:ascii="Calibri" w:hAnsi="Calibri"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 Jar</vt:lpstr>
    </vt:vector>
  </TitlesOfParts>
  <Company>R &amp; D Associates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Jar</dc:title>
  <dc:subject/>
  <dc:creator>Azure Consulting</dc:creator>
  <cp:keywords/>
  <cp:lastModifiedBy>Tracy Collin</cp:lastModifiedBy>
  <cp:revision>2</cp:revision>
  <cp:lastPrinted>2005-05-19T07:29:00Z</cp:lastPrinted>
  <dcterms:created xsi:type="dcterms:W3CDTF">2020-03-17T14:25:00Z</dcterms:created>
  <dcterms:modified xsi:type="dcterms:W3CDTF">2020-03-17T14:25:00Z</dcterms:modified>
</cp:coreProperties>
</file>