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639FFAD0" w14:textId="4FB1584B" w:rsidR="001B6BA8" w:rsidRDefault="001B6BA8" w:rsidP="001B6BA8">
      <w:pPr>
        <w:rPr>
          <w:rFonts w:ascii="Calibri" w:hAnsi="Calibri"/>
          <w:b/>
          <w:bCs/>
          <w:color w:val="002060"/>
          <w:sz w:val="40"/>
          <w:szCs w:val="40"/>
        </w:rPr>
      </w:pPr>
      <w:r w:rsidRPr="001B6BA8">
        <w:rPr>
          <w:rFonts w:ascii="Calibri" w:hAnsi="Calibri"/>
          <w:b/>
          <w:bCs/>
          <w:color w:val="002060"/>
          <w:sz w:val="40"/>
          <w:szCs w:val="40"/>
        </w:rPr>
        <w:t xml:space="preserve">Behaviour Types </w:t>
      </w:r>
    </w:p>
    <w:p w14:paraId="61951EBE" w14:textId="588FB3DB" w:rsidR="00775964" w:rsidRDefault="00775964" w:rsidP="001B6BA8">
      <w:pPr>
        <w:rPr>
          <w:rFonts w:ascii="Calibri" w:hAnsi="Calibri"/>
          <w:b/>
          <w:bCs/>
          <w:color w:val="002060"/>
        </w:rPr>
      </w:pPr>
    </w:p>
    <w:p w14:paraId="1BF3ACDB" w14:textId="130E745A" w:rsidR="00A358B5" w:rsidRPr="00862175" w:rsidRDefault="00A358B5" w:rsidP="001B6BA8">
      <w:pPr>
        <w:rPr>
          <w:rFonts w:ascii="Calibri" w:hAnsi="Calibri"/>
          <w:color w:val="404040" w:themeColor="text1" w:themeTint="BF"/>
          <w:sz w:val="22"/>
          <w:szCs w:val="22"/>
        </w:rPr>
      </w:pPr>
      <w:r w:rsidRPr="00862175">
        <w:rPr>
          <w:rFonts w:ascii="Calibri" w:hAnsi="Calibri"/>
          <w:color w:val="404040" w:themeColor="text1" w:themeTint="BF"/>
          <w:sz w:val="22"/>
          <w:szCs w:val="22"/>
        </w:rPr>
        <w:t xml:space="preserve">When faced with situations of differing views/potential conflict, we all have 3 main choices of behaviour we can show as below.  The higher the proportion of assertive behaviour we can demonstrate, the more effective we are likely to be. </w:t>
      </w:r>
    </w:p>
    <w:p w14:paraId="0B65EF88" w14:textId="57FF57DB" w:rsidR="001B6BA8" w:rsidRPr="001B6BA8" w:rsidRDefault="001B6BA8" w:rsidP="001B6BA8">
      <w:pPr>
        <w:keepNext/>
        <w:jc w:val="both"/>
        <w:outlineLvl w:val="2"/>
        <w:rPr>
          <w:rFonts w:ascii="Calibri" w:hAnsi="Calibri"/>
          <w:color w:val="0070C0"/>
          <w:sz w:val="24"/>
        </w:rPr>
      </w:pPr>
      <w:r>
        <w:rPr>
          <w:rFonts w:ascii="Calibri" w:hAnsi="Calibri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A5EE5" wp14:editId="5A4522BD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67450" cy="2066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3545586" w14:textId="77777777" w:rsidR="001B6BA8" w:rsidRDefault="001B6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5E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3pt;margin-top:13.9pt;width:493.5pt;height:162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" fillcolor="#f2f2f2 [3052]" strokecolor="#002060" strokeweight=".5pt">
                <v:textbox>
                  <w:txbxContent>
                    <w:p w14:paraId="63545586" w14:textId="77777777" w:rsidR="001B6BA8" w:rsidRDefault="001B6BA8"/>
                  </w:txbxContent>
                </v:textbox>
                <w10:wrap anchorx="margin"/>
              </v:shape>
            </w:pict>
          </mc:Fallback>
        </mc:AlternateContent>
      </w:r>
    </w:p>
    <w:p w14:paraId="60A2F272" w14:textId="77777777" w:rsidR="001B6BA8" w:rsidRPr="001B6BA8" w:rsidRDefault="001B6BA8" w:rsidP="001B6BA8"/>
    <w:p w14:paraId="2354C9E8" w14:textId="1ECEC9C0" w:rsidR="001B6BA8" w:rsidRDefault="001B6BA8" w:rsidP="008123BA">
      <w:pPr>
        <w:keepNext/>
        <w:ind w:left="284"/>
        <w:jc w:val="both"/>
        <w:outlineLvl w:val="2"/>
        <w:rPr>
          <w:rFonts w:ascii="Calibri" w:hAnsi="Calibri"/>
          <w:color w:val="0070C0"/>
          <w:sz w:val="40"/>
          <w:szCs w:val="40"/>
        </w:rPr>
      </w:pPr>
      <w:r w:rsidRPr="001B6BA8">
        <w:rPr>
          <w:rFonts w:ascii="Calibri" w:hAnsi="Calibri"/>
          <w:color w:val="0070C0"/>
          <w:sz w:val="40"/>
          <w:szCs w:val="40"/>
        </w:rPr>
        <w:t>Passive</w:t>
      </w:r>
    </w:p>
    <w:p w14:paraId="7E1E7AED" w14:textId="77777777" w:rsidR="005D6249" w:rsidRPr="005D6249" w:rsidRDefault="005D6249" w:rsidP="008123BA">
      <w:pPr>
        <w:keepNext/>
        <w:ind w:left="284"/>
        <w:jc w:val="both"/>
        <w:outlineLvl w:val="2"/>
        <w:rPr>
          <w:rFonts w:ascii="Calibri" w:hAnsi="Calibri"/>
          <w:sz w:val="24"/>
          <w:szCs w:val="24"/>
        </w:rPr>
      </w:pPr>
    </w:p>
    <w:p w14:paraId="06D27F9C" w14:textId="77777777" w:rsidR="001B6BA8" w:rsidRPr="001B6BA8" w:rsidRDefault="001B6BA8" w:rsidP="00775964">
      <w:pPr>
        <w:keepNext/>
        <w:ind w:left="284"/>
        <w:outlineLvl w:val="2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>What do we mean by this?</w:t>
      </w:r>
    </w:p>
    <w:p w14:paraId="54762B3C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</w:p>
    <w:p w14:paraId="5465730A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 xml:space="preserve">Passive (or </w:t>
      </w:r>
      <w:r w:rsidRPr="001B6BA8">
        <w:rPr>
          <w:rFonts w:ascii="Calibri" w:hAnsi="Calibri"/>
          <w:i/>
          <w:color w:val="404040" w:themeColor="text1" w:themeTint="BF"/>
          <w:sz w:val="24"/>
        </w:rPr>
        <w:t>‘nonassertion’)</w:t>
      </w:r>
      <w:r w:rsidRPr="001B6BA8">
        <w:rPr>
          <w:rFonts w:ascii="Calibri" w:hAnsi="Calibri"/>
          <w:color w:val="404040" w:themeColor="text1" w:themeTint="BF"/>
          <w:sz w:val="24"/>
        </w:rPr>
        <w:t xml:space="preserve"> refers to when peoples’ thought processes are as follows:</w:t>
      </w:r>
    </w:p>
    <w:p w14:paraId="52FB2318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</w:p>
    <w:p w14:paraId="077E2F1B" w14:textId="77777777" w:rsidR="001B6BA8" w:rsidRPr="005A1830" w:rsidRDefault="001B6BA8" w:rsidP="005D6249">
      <w:pPr>
        <w:pStyle w:val="ListParagraph"/>
        <w:numPr>
          <w:ilvl w:val="0"/>
          <w:numId w:val="22"/>
        </w:numPr>
        <w:spacing w:after="120" w:line="276" w:lineRule="auto"/>
        <w:rPr>
          <w:rFonts w:ascii="Calibri" w:hAnsi="Calibri"/>
          <w:color w:val="404040" w:themeColor="text1" w:themeTint="BF"/>
          <w:sz w:val="24"/>
        </w:rPr>
      </w:pPr>
      <w:r w:rsidRPr="005A1830">
        <w:rPr>
          <w:rFonts w:ascii="Calibri" w:hAnsi="Calibri"/>
          <w:color w:val="404040" w:themeColor="text1" w:themeTint="BF"/>
          <w:sz w:val="24"/>
        </w:rPr>
        <w:t>Waiting to avoid conflict at all costs</w:t>
      </w:r>
    </w:p>
    <w:p w14:paraId="48C9FFB2" w14:textId="107D8624" w:rsidR="007B68C6" w:rsidRPr="005A1830" w:rsidRDefault="001B6BA8" w:rsidP="005D6249">
      <w:pPr>
        <w:pStyle w:val="ListParagraph"/>
        <w:numPr>
          <w:ilvl w:val="0"/>
          <w:numId w:val="22"/>
        </w:numPr>
        <w:spacing w:after="120" w:line="276" w:lineRule="auto"/>
        <w:rPr>
          <w:rFonts w:ascii="Calibri" w:hAnsi="Calibri"/>
          <w:color w:val="0070C0"/>
          <w:sz w:val="24"/>
          <w:szCs w:val="24"/>
        </w:rPr>
      </w:pPr>
      <w:r w:rsidRPr="005A1830">
        <w:rPr>
          <w:rFonts w:ascii="Calibri" w:hAnsi="Calibri"/>
          <w:color w:val="404040" w:themeColor="text1" w:themeTint="BF"/>
          <w:sz w:val="24"/>
        </w:rPr>
        <w:t>It can come from the belief that others are more important than you</w:t>
      </w:r>
    </w:p>
    <w:p w14:paraId="5F308C0D" w14:textId="4B5D883A" w:rsidR="007B68C6" w:rsidRDefault="007B68C6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</w:p>
    <w:p w14:paraId="0DE11CBA" w14:textId="5E40068A" w:rsidR="00D254F7" w:rsidRPr="00D254F7" w:rsidRDefault="00D254F7" w:rsidP="007B68C6">
      <w:pPr>
        <w:keepNext/>
        <w:ind w:left="284"/>
        <w:jc w:val="both"/>
        <w:outlineLvl w:val="2"/>
        <w:rPr>
          <w:rFonts w:ascii="Calibri" w:hAnsi="Calibri"/>
          <w:color w:val="0070C0"/>
          <w:sz w:val="24"/>
          <w:szCs w:val="24"/>
        </w:rPr>
      </w:pPr>
      <w:bookmarkStart w:id="0" w:name="_Hlk35251491"/>
      <w:r>
        <w:rPr>
          <w:rFonts w:ascii="Calibri" w:hAnsi="Calibri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CF2E9" wp14:editId="5AF05959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267450" cy="477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772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1FB9497" w14:textId="77777777" w:rsidR="007B68C6" w:rsidRDefault="007B68C6" w:rsidP="007B6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F2E9" id="Text Box 1" o:spid="_x0000_s1027" type="#_x0000_t202" style="position:absolute;left:0;text-align:left;margin-left:442.3pt;margin-top:4.45pt;width:493.5pt;height:375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" fillcolor="#f2f2f2" strokecolor="#002060" strokeweight=".5pt">
                <v:textbox>
                  <w:txbxContent>
                    <w:p w14:paraId="71FB9497" w14:textId="77777777" w:rsidR="007B68C6" w:rsidRDefault="007B68C6" w:rsidP="007B68C6"/>
                  </w:txbxContent>
                </v:textbox>
                <w10:wrap anchorx="margin"/>
              </v:shape>
            </w:pict>
          </mc:Fallback>
        </mc:AlternateContent>
      </w:r>
    </w:p>
    <w:p w14:paraId="6117CE1C" w14:textId="09BC0A3B" w:rsidR="007B68C6" w:rsidRDefault="007B68C6" w:rsidP="007B68C6">
      <w:pPr>
        <w:keepNext/>
        <w:ind w:left="284"/>
        <w:jc w:val="both"/>
        <w:outlineLvl w:val="2"/>
        <w:rPr>
          <w:rFonts w:ascii="Calibri" w:hAnsi="Calibri"/>
          <w:color w:val="0070C0"/>
          <w:sz w:val="40"/>
          <w:szCs w:val="40"/>
        </w:rPr>
      </w:pPr>
      <w:r w:rsidRPr="001B6BA8">
        <w:rPr>
          <w:rFonts w:ascii="Calibri" w:hAnsi="Calibri"/>
          <w:color w:val="0070C0"/>
          <w:sz w:val="40"/>
          <w:szCs w:val="40"/>
        </w:rPr>
        <w:t>Passive</w:t>
      </w:r>
      <w:r w:rsidR="005D6249">
        <w:rPr>
          <w:rFonts w:ascii="Calibri" w:hAnsi="Calibri"/>
          <w:color w:val="0070C0"/>
          <w:sz w:val="40"/>
          <w:szCs w:val="40"/>
        </w:rPr>
        <w:t xml:space="preserve"> Behaviour</w:t>
      </w:r>
    </w:p>
    <w:p w14:paraId="3601B660" w14:textId="77777777" w:rsidR="005D6249" w:rsidRPr="005D6249" w:rsidRDefault="005D6249" w:rsidP="007B68C6">
      <w:pPr>
        <w:keepNext/>
        <w:ind w:left="284"/>
        <w:jc w:val="both"/>
        <w:outlineLvl w:val="2"/>
        <w:rPr>
          <w:rFonts w:ascii="Calibri" w:hAnsi="Calibri"/>
          <w:color w:val="0070C0"/>
          <w:sz w:val="24"/>
          <w:szCs w:val="24"/>
        </w:rPr>
      </w:pPr>
    </w:p>
    <w:bookmarkEnd w:id="0"/>
    <w:p w14:paraId="2CAB924F" w14:textId="2FCC5BC8" w:rsidR="007B68C6" w:rsidRPr="00D254F7" w:rsidRDefault="007B68C6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  <w:r w:rsidRPr="00D254F7">
        <w:rPr>
          <w:rFonts w:ascii="Calibri" w:hAnsi="Calibri"/>
          <w:color w:val="0070C0"/>
          <w:sz w:val="24"/>
          <w:szCs w:val="24"/>
        </w:rPr>
        <w:t>Characterised By:</w:t>
      </w:r>
    </w:p>
    <w:p w14:paraId="4DE9D967" w14:textId="77777777" w:rsidR="007B68C6" w:rsidRPr="007B68C6" w:rsidRDefault="007B68C6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08CAF58B" w14:textId="77777777" w:rsidR="007B68C6" w:rsidRPr="007B68C6" w:rsidRDefault="007B68C6" w:rsidP="005A1830">
      <w:pPr>
        <w:pStyle w:val="Normhead"/>
        <w:numPr>
          <w:ilvl w:val="0"/>
          <w:numId w:val="19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7B68C6">
        <w:rPr>
          <w:rFonts w:ascii="Calibri" w:hAnsi="Calibri"/>
          <w:color w:val="404040" w:themeColor="text1" w:themeTint="BF"/>
          <w:sz w:val="24"/>
          <w:szCs w:val="24"/>
        </w:rPr>
        <w:t>Failing to stand up for your rights or doing so in a way people can easily disregard them</w:t>
      </w:r>
    </w:p>
    <w:p w14:paraId="6D3A9D33" w14:textId="296F5994" w:rsidR="007B68C6" w:rsidRPr="007B68C6" w:rsidRDefault="007B68C6" w:rsidP="005A1830">
      <w:pPr>
        <w:pStyle w:val="Normhead"/>
        <w:numPr>
          <w:ilvl w:val="0"/>
          <w:numId w:val="19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7B68C6">
        <w:rPr>
          <w:rFonts w:ascii="Calibri" w:hAnsi="Calibri"/>
          <w:color w:val="404040" w:themeColor="text1" w:themeTint="BF"/>
          <w:sz w:val="24"/>
          <w:szCs w:val="24"/>
        </w:rPr>
        <w:t>Not putting</w:t>
      </w:r>
      <w:r w:rsidRPr="007B68C6">
        <w:rPr>
          <w:rFonts w:ascii="Calibri" w:hAnsi="Calibri"/>
          <w:color w:val="404040" w:themeColor="text1" w:themeTint="BF"/>
          <w:sz w:val="24"/>
          <w:szCs w:val="24"/>
        </w:rPr>
        <w:t xml:space="preserve"> forward all your thoughts and feelings</w:t>
      </w:r>
    </w:p>
    <w:p w14:paraId="7CADA735" w14:textId="77777777" w:rsidR="007B68C6" w:rsidRPr="007B68C6" w:rsidRDefault="007B68C6" w:rsidP="005A1830">
      <w:pPr>
        <w:pStyle w:val="Normhead"/>
        <w:numPr>
          <w:ilvl w:val="0"/>
          <w:numId w:val="19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7B68C6">
        <w:rPr>
          <w:rFonts w:ascii="Calibri" w:hAnsi="Calibri"/>
          <w:color w:val="404040" w:themeColor="text1" w:themeTint="BF"/>
          <w:sz w:val="24"/>
          <w:szCs w:val="24"/>
        </w:rPr>
        <w:t>Expressing yourself in an apologetic way/using lots of words/going ‘around the houses’</w:t>
      </w:r>
    </w:p>
    <w:p w14:paraId="6109A3C3" w14:textId="5B712479" w:rsidR="007B68C6" w:rsidRPr="008123BA" w:rsidRDefault="007B68C6" w:rsidP="005A1830">
      <w:pPr>
        <w:pStyle w:val="Normhead"/>
        <w:keepNext/>
        <w:numPr>
          <w:ilvl w:val="0"/>
          <w:numId w:val="19"/>
        </w:numPr>
        <w:pBdr>
          <w:bottom w:val="none" w:sz="0" w:space="0" w:color="auto"/>
        </w:pBdr>
        <w:spacing w:line="276" w:lineRule="auto"/>
        <w:jc w:val="both"/>
        <w:outlineLvl w:val="2"/>
        <w:rPr>
          <w:rFonts w:ascii="Calibri" w:hAnsi="Calibri"/>
          <w:color w:val="0070C0"/>
          <w:sz w:val="24"/>
          <w:szCs w:val="24"/>
        </w:rPr>
      </w:pPr>
      <w:r w:rsidRPr="008123BA">
        <w:rPr>
          <w:rFonts w:ascii="Calibri" w:hAnsi="Calibri"/>
          <w:color w:val="404040" w:themeColor="text1" w:themeTint="BF"/>
          <w:sz w:val="24"/>
          <w:szCs w:val="24"/>
        </w:rPr>
        <w:t>Giving in easily</w:t>
      </w:r>
    </w:p>
    <w:p w14:paraId="6C877864" w14:textId="1D88F6F6" w:rsidR="008123BA" w:rsidRPr="005D6249" w:rsidRDefault="008123BA" w:rsidP="007B68C6">
      <w:pPr>
        <w:keepNext/>
        <w:ind w:left="284"/>
        <w:jc w:val="both"/>
        <w:outlineLvl w:val="2"/>
        <w:rPr>
          <w:rFonts w:ascii="Calibri" w:hAnsi="Calibri"/>
          <w:color w:val="0070C0"/>
          <w:sz w:val="24"/>
          <w:szCs w:val="24"/>
        </w:rPr>
      </w:pPr>
    </w:p>
    <w:p w14:paraId="3FA30653" w14:textId="381B551C" w:rsidR="007B68C6" w:rsidRPr="00D254F7" w:rsidRDefault="007B68C6" w:rsidP="005D6249">
      <w:pPr>
        <w:keepNext/>
        <w:tabs>
          <w:tab w:val="left" w:pos="1380"/>
        </w:tabs>
        <w:ind w:left="284"/>
        <w:jc w:val="both"/>
        <w:outlineLvl w:val="2"/>
        <w:rPr>
          <w:rFonts w:ascii="Calibri" w:hAnsi="Calibri"/>
          <w:color w:val="0070C0"/>
          <w:sz w:val="24"/>
          <w:szCs w:val="24"/>
        </w:rPr>
      </w:pPr>
      <w:r w:rsidRPr="00D254F7">
        <w:rPr>
          <w:rFonts w:ascii="Calibri" w:hAnsi="Calibri"/>
          <w:color w:val="0070C0"/>
          <w:sz w:val="24"/>
          <w:szCs w:val="24"/>
        </w:rPr>
        <w:t>Effects on you:</w:t>
      </w:r>
    </w:p>
    <w:p w14:paraId="116D8287" w14:textId="77777777" w:rsidR="007B68C6" w:rsidRPr="007B68C6" w:rsidRDefault="007B68C6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7EC576F8" w14:textId="6C00D925" w:rsidR="007B68C6" w:rsidRPr="005A1830" w:rsidRDefault="007B68C6" w:rsidP="005A1830">
      <w:pPr>
        <w:pStyle w:val="ListParagraph"/>
        <w:numPr>
          <w:ilvl w:val="0"/>
          <w:numId w:val="20"/>
        </w:numPr>
        <w:spacing w:after="120" w:line="276" w:lineRule="auto"/>
        <w:rPr>
          <w:rFonts w:ascii="Calibri" w:hAnsi="Calibri"/>
          <w:color w:val="404040" w:themeColor="text1" w:themeTint="BF"/>
          <w:sz w:val="24"/>
        </w:rPr>
      </w:pPr>
      <w:r w:rsidRPr="005A1830">
        <w:rPr>
          <w:rFonts w:ascii="Calibri" w:hAnsi="Calibri"/>
          <w:color w:val="404040" w:themeColor="text1" w:themeTint="BF"/>
          <w:sz w:val="24"/>
        </w:rPr>
        <w:t xml:space="preserve">Short term </w:t>
      </w:r>
      <w:r w:rsidR="008123BA" w:rsidRPr="005A1830">
        <w:rPr>
          <w:rFonts w:ascii="Calibri" w:hAnsi="Calibri"/>
          <w:color w:val="404040" w:themeColor="text1" w:themeTint="BF"/>
          <w:sz w:val="24"/>
        </w:rPr>
        <w:t xml:space="preserve">- </w:t>
      </w:r>
      <w:r w:rsidRPr="005A1830">
        <w:rPr>
          <w:rFonts w:ascii="Calibri" w:hAnsi="Calibri"/>
          <w:color w:val="404040" w:themeColor="text1" w:themeTint="BF"/>
          <w:sz w:val="24"/>
        </w:rPr>
        <w:t xml:space="preserve">Relief / Frustration / may feel hurt or upset </w:t>
      </w:r>
    </w:p>
    <w:p w14:paraId="4947CBD5" w14:textId="6B10EA0D" w:rsidR="008123BA" w:rsidRDefault="007B68C6" w:rsidP="005A1830">
      <w:pPr>
        <w:pStyle w:val="ListParagraph"/>
        <w:numPr>
          <w:ilvl w:val="0"/>
          <w:numId w:val="20"/>
        </w:numPr>
        <w:spacing w:after="120" w:line="276" w:lineRule="auto"/>
        <w:rPr>
          <w:rFonts w:ascii="Calibri" w:hAnsi="Calibri"/>
          <w:color w:val="404040" w:themeColor="text1" w:themeTint="BF"/>
          <w:sz w:val="24"/>
        </w:rPr>
      </w:pPr>
      <w:r w:rsidRPr="005A1830">
        <w:rPr>
          <w:rFonts w:ascii="Calibri" w:hAnsi="Calibri"/>
          <w:color w:val="404040" w:themeColor="text1" w:themeTint="BF"/>
          <w:sz w:val="24"/>
        </w:rPr>
        <w:t>Long term</w:t>
      </w:r>
      <w:r w:rsidR="008123BA" w:rsidRPr="005A1830">
        <w:rPr>
          <w:rFonts w:ascii="Calibri" w:hAnsi="Calibri"/>
          <w:color w:val="404040" w:themeColor="text1" w:themeTint="BF"/>
          <w:sz w:val="24"/>
        </w:rPr>
        <w:t xml:space="preserve"> - </w:t>
      </w:r>
      <w:r w:rsidRPr="005A1830">
        <w:rPr>
          <w:rFonts w:ascii="Calibri" w:hAnsi="Calibri"/>
          <w:color w:val="404040" w:themeColor="text1" w:themeTint="BF"/>
          <w:sz w:val="24"/>
        </w:rPr>
        <w:t>Possible stress / loss of self es</w:t>
      </w:r>
      <w:r w:rsidR="008123BA" w:rsidRPr="005A1830">
        <w:rPr>
          <w:rFonts w:ascii="Calibri" w:hAnsi="Calibri"/>
          <w:color w:val="404040" w:themeColor="text1" w:themeTint="BF"/>
          <w:sz w:val="24"/>
        </w:rPr>
        <w:t>teem</w:t>
      </w:r>
    </w:p>
    <w:p w14:paraId="02EFE8A4" w14:textId="77777777" w:rsidR="005D6249" w:rsidRPr="005A1830" w:rsidRDefault="005D6249" w:rsidP="005D6249">
      <w:pPr>
        <w:pStyle w:val="ListParagraph"/>
        <w:spacing w:after="120" w:line="276" w:lineRule="auto"/>
        <w:rPr>
          <w:rFonts w:ascii="Calibri" w:hAnsi="Calibri"/>
          <w:color w:val="404040" w:themeColor="text1" w:themeTint="BF"/>
          <w:sz w:val="24"/>
        </w:rPr>
      </w:pPr>
    </w:p>
    <w:p w14:paraId="2C349B12" w14:textId="7A0D4B5B" w:rsidR="008123BA" w:rsidRDefault="008123BA" w:rsidP="005D6249">
      <w:pPr>
        <w:pStyle w:val="Normhead"/>
        <w:pBdr>
          <w:bottom w:val="none" w:sz="0" w:space="0" w:color="auto"/>
        </w:pBdr>
        <w:tabs>
          <w:tab w:val="left" w:pos="795"/>
        </w:tabs>
        <w:ind w:left="426" w:hanging="426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>
        <w:rPr>
          <w:rFonts w:ascii="Calibri" w:hAnsi="Calibri"/>
          <w:color w:val="0070C0"/>
          <w:sz w:val="36"/>
          <w:szCs w:val="36"/>
        </w:rPr>
        <w:t xml:space="preserve"> </w:t>
      </w:r>
      <w:r w:rsidR="005D6249">
        <w:rPr>
          <w:rFonts w:ascii="Calibri" w:hAnsi="Calibri"/>
          <w:color w:val="0070C0"/>
          <w:sz w:val="36"/>
          <w:szCs w:val="36"/>
        </w:rPr>
        <w:t xml:space="preserve">   </w:t>
      </w:r>
      <w:r w:rsidRPr="00D254F7">
        <w:rPr>
          <w:rFonts w:ascii="Calibri" w:hAnsi="Calibri"/>
          <w:color w:val="0070C0"/>
          <w:sz w:val="24"/>
          <w:szCs w:val="24"/>
        </w:rPr>
        <w:t>Effects on others, if regular:</w:t>
      </w:r>
    </w:p>
    <w:p w14:paraId="25DC8E4C" w14:textId="1BC8E02D" w:rsidR="005A1830" w:rsidRDefault="005A1830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404040" w:themeColor="text1" w:themeTint="BF"/>
          <w:sz w:val="24"/>
          <w:szCs w:val="24"/>
        </w:rPr>
      </w:pPr>
    </w:p>
    <w:p w14:paraId="070A8B82" w14:textId="119690F2" w:rsidR="008123BA" w:rsidRPr="008123BA" w:rsidRDefault="008123BA" w:rsidP="005A1830">
      <w:pPr>
        <w:pStyle w:val="Normhead"/>
        <w:numPr>
          <w:ilvl w:val="0"/>
          <w:numId w:val="21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8123BA">
        <w:rPr>
          <w:rFonts w:ascii="Calibri" w:hAnsi="Calibri"/>
          <w:color w:val="404040" w:themeColor="text1" w:themeTint="BF"/>
          <w:sz w:val="24"/>
          <w:szCs w:val="24"/>
        </w:rPr>
        <w:t>Initially feel sorry for you</w:t>
      </w:r>
    </w:p>
    <w:p w14:paraId="3A96C156" w14:textId="7D37177C" w:rsidR="008123BA" w:rsidRPr="008123BA" w:rsidRDefault="008123BA" w:rsidP="005A1830">
      <w:pPr>
        <w:pStyle w:val="Normhead"/>
        <w:numPr>
          <w:ilvl w:val="0"/>
          <w:numId w:val="21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8123BA">
        <w:rPr>
          <w:rFonts w:ascii="Calibri" w:hAnsi="Calibri"/>
          <w:color w:val="404040" w:themeColor="text1" w:themeTint="BF"/>
          <w:sz w:val="24"/>
          <w:szCs w:val="24"/>
        </w:rPr>
        <w:t>They may feel guilty about taking advantage</w:t>
      </w:r>
    </w:p>
    <w:p w14:paraId="4483C22E" w14:textId="0EBF3B13" w:rsidR="008123BA" w:rsidRPr="008123BA" w:rsidRDefault="008123BA" w:rsidP="005A1830">
      <w:pPr>
        <w:pStyle w:val="Normhead"/>
        <w:numPr>
          <w:ilvl w:val="0"/>
          <w:numId w:val="21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8123BA">
        <w:rPr>
          <w:rFonts w:ascii="Calibri" w:hAnsi="Calibri"/>
          <w:color w:val="404040" w:themeColor="text1" w:themeTint="BF"/>
          <w:sz w:val="24"/>
          <w:szCs w:val="24"/>
        </w:rPr>
        <w:t>They feel frustrated and cease to respect you</w:t>
      </w:r>
    </w:p>
    <w:p w14:paraId="0DBD328F" w14:textId="2434ED86" w:rsidR="008123BA" w:rsidRDefault="008123BA" w:rsidP="005A1830">
      <w:pPr>
        <w:pStyle w:val="Normhead"/>
        <w:numPr>
          <w:ilvl w:val="0"/>
          <w:numId w:val="21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8123BA">
        <w:rPr>
          <w:rFonts w:ascii="Calibri" w:hAnsi="Calibri"/>
          <w:color w:val="404040" w:themeColor="text1" w:themeTint="BF"/>
          <w:sz w:val="24"/>
          <w:szCs w:val="24"/>
        </w:rPr>
        <w:t>Eventually avoid you</w:t>
      </w:r>
    </w:p>
    <w:p w14:paraId="14656BB8" w14:textId="08DE9A14" w:rsidR="007B68C6" w:rsidRDefault="007B68C6" w:rsidP="00063192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40"/>
          <w:szCs w:val="40"/>
        </w:rPr>
      </w:pPr>
    </w:p>
    <w:p w14:paraId="2C50565C" w14:textId="0190BE91" w:rsidR="007B68C6" w:rsidRDefault="007B68C6" w:rsidP="00063192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40"/>
          <w:szCs w:val="40"/>
        </w:rPr>
      </w:pPr>
      <w:r>
        <w:rPr>
          <w:rFonts w:ascii="Calibri" w:hAnsi="Calibri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346594" wp14:editId="28EB7F05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267450" cy="2124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125DC1F" w14:textId="77777777" w:rsidR="00775964" w:rsidRDefault="00775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46594" id="Text Box 6" o:spid="_x0000_s1028" type="#_x0000_t202" style="position:absolute;left:0;text-align:left;margin-left:442.3pt;margin-top:22.25pt;width:493.5pt;height:167.2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" fillcolor="#f2f2f2 [3052]" strokecolor="#002060" strokeweight=".5pt">
                <v:textbox>
                  <w:txbxContent>
                    <w:p w14:paraId="3125DC1F" w14:textId="77777777" w:rsidR="00775964" w:rsidRDefault="00775964"/>
                  </w:txbxContent>
                </v:textbox>
                <w10:wrap anchorx="margin"/>
              </v:shape>
            </w:pict>
          </mc:Fallback>
        </mc:AlternateContent>
      </w:r>
    </w:p>
    <w:p w14:paraId="6A8ADC20" w14:textId="77777777" w:rsidR="00D254F7" w:rsidRPr="00D254F7" w:rsidRDefault="00D254F7" w:rsidP="00063192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6D28A81D" w14:textId="22D899A4" w:rsidR="001B6BA8" w:rsidRPr="001B6BA8" w:rsidRDefault="00D254F7" w:rsidP="00063192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40"/>
          <w:szCs w:val="40"/>
        </w:rPr>
      </w:pPr>
      <w:r>
        <w:rPr>
          <w:rFonts w:ascii="Calibri" w:hAnsi="Calibri"/>
          <w:color w:val="0070C0"/>
          <w:sz w:val="40"/>
          <w:szCs w:val="40"/>
        </w:rPr>
        <w:t>A</w:t>
      </w:r>
      <w:r w:rsidR="001B6BA8" w:rsidRPr="001B6BA8">
        <w:rPr>
          <w:rFonts w:ascii="Calibri" w:hAnsi="Calibri"/>
          <w:color w:val="0070C0"/>
          <w:sz w:val="40"/>
          <w:szCs w:val="40"/>
        </w:rPr>
        <w:t>ggressive</w:t>
      </w:r>
    </w:p>
    <w:p w14:paraId="4BC6623C" w14:textId="77777777" w:rsidR="001B6BA8" w:rsidRPr="001B6BA8" w:rsidRDefault="001B6BA8" w:rsidP="00775964">
      <w:pPr>
        <w:ind w:left="284"/>
        <w:rPr>
          <w:rFonts w:ascii="Calibri" w:hAnsi="Calibri"/>
        </w:rPr>
      </w:pPr>
    </w:p>
    <w:p w14:paraId="14B381D3" w14:textId="77777777" w:rsidR="001B6BA8" w:rsidRPr="001B6BA8" w:rsidRDefault="001B6BA8" w:rsidP="00775964">
      <w:pPr>
        <w:keepNext/>
        <w:ind w:left="284"/>
        <w:outlineLvl w:val="2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>What do we mean by this?</w:t>
      </w:r>
    </w:p>
    <w:p w14:paraId="45882FF4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</w:p>
    <w:p w14:paraId="14A4753E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 xml:space="preserve">We use the word </w:t>
      </w:r>
      <w:r w:rsidRPr="001B6BA8">
        <w:rPr>
          <w:rFonts w:ascii="Calibri" w:hAnsi="Calibri"/>
          <w:i/>
          <w:color w:val="404040" w:themeColor="text1" w:themeTint="BF"/>
          <w:sz w:val="24"/>
        </w:rPr>
        <w:t>‘aggression’</w:t>
      </w:r>
      <w:r w:rsidRPr="001B6BA8">
        <w:rPr>
          <w:rFonts w:ascii="Calibri" w:hAnsi="Calibri"/>
          <w:color w:val="404040" w:themeColor="text1" w:themeTint="BF"/>
          <w:sz w:val="24"/>
        </w:rPr>
        <w:t xml:space="preserve"> to refer to behaviour when peoples’ thought processes are as follows:</w:t>
      </w:r>
    </w:p>
    <w:p w14:paraId="04327796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</w:p>
    <w:p w14:paraId="1F22617A" w14:textId="77777777" w:rsidR="001B6BA8" w:rsidRPr="001B6BA8" w:rsidRDefault="001B6BA8" w:rsidP="00775964">
      <w:pPr>
        <w:numPr>
          <w:ilvl w:val="0"/>
          <w:numId w:val="6"/>
        </w:numPr>
        <w:spacing w:after="120"/>
        <w:ind w:left="284" w:firstLine="0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>They believe their needs are more important than others</w:t>
      </w:r>
    </w:p>
    <w:p w14:paraId="050250B4" w14:textId="77777777" w:rsidR="001B6BA8" w:rsidRPr="001B6BA8" w:rsidRDefault="001B6BA8" w:rsidP="00775964">
      <w:pPr>
        <w:numPr>
          <w:ilvl w:val="0"/>
          <w:numId w:val="6"/>
        </w:numPr>
        <w:spacing w:after="120"/>
        <w:ind w:left="284" w:firstLine="0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>They want to win / beat others at any cost.</w:t>
      </w:r>
    </w:p>
    <w:p w14:paraId="7BE6C232" w14:textId="3118A322" w:rsid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  <w:r>
        <w:rPr>
          <w:rFonts w:ascii="Calibri" w:hAnsi="Calibri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2957F6" wp14:editId="47D98B50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267450" cy="6315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315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06D06CE" w14:textId="77777777" w:rsidR="005D6249" w:rsidRDefault="005D6249" w:rsidP="005D6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57F6" id="Text Box 7" o:spid="_x0000_s1029" type="#_x0000_t202" style="position:absolute;left:0;text-align:left;margin-left:442.3pt;margin-top:15.9pt;width:493.5pt;height:497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" fillcolor="#f2f2f2" strokecolor="#002060" strokeweight=".5pt">
                <v:textbox>
                  <w:txbxContent>
                    <w:p w14:paraId="506D06CE" w14:textId="77777777" w:rsidR="005D6249" w:rsidRDefault="005D6249" w:rsidP="005D6249"/>
                  </w:txbxContent>
                </v:textbox>
                <w10:wrap anchorx="margin"/>
              </v:shape>
            </w:pict>
          </mc:Fallback>
        </mc:AlternateContent>
      </w:r>
    </w:p>
    <w:p w14:paraId="3EA1DF4C" w14:textId="187A90FB" w:rsidR="005D6249" w:rsidRPr="00D254F7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1419B680" w14:textId="746F34DB" w:rsidR="005D6249" w:rsidRDefault="005D6249" w:rsidP="005D6249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40"/>
          <w:szCs w:val="40"/>
        </w:rPr>
      </w:pPr>
      <w:r w:rsidRPr="001B6BA8">
        <w:rPr>
          <w:rFonts w:ascii="Calibri" w:hAnsi="Calibri"/>
          <w:color w:val="0070C0"/>
          <w:sz w:val="40"/>
          <w:szCs w:val="40"/>
        </w:rPr>
        <w:t>Aggressive</w:t>
      </w:r>
      <w:r>
        <w:rPr>
          <w:rFonts w:ascii="Calibri" w:hAnsi="Calibri"/>
          <w:color w:val="0070C0"/>
          <w:sz w:val="40"/>
          <w:szCs w:val="40"/>
        </w:rPr>
        <w:t xml:space="preserve"> Behaviour</w:t>
      </w:r>
    </w:p>
    <w:p w14:paraId="694B9E02" w14:textId="14F9A273" w:rsidR="005D6249" w:rsidRDefault="005D6249" w:rsidP="005D6249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47D9C296" w14:textId="4090FAB1" w:rsidR="005D6249" w:rsidRPr="00D254F7" w:rsidRDefault="005D6249" w:rsidP="005D6249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  <w:r w:rsidRPr="00D254F7">
        <w:rPr>
          <w:rFonts w:ascii="Calibri" w:hAnsi="Calibri"/>
          <w:color w:val="0070C0"/>
          <w:sz w:val="24"/>
          <w:szCs w:val="24"/>
        </w:rPr>
        <w:t>Characterised by:</w:t>
      </w:r>
    </w:p>
    <w:p w14:paraId="1C8A03E2" w14:textId="77777777" w:rsidR="005D6249" w:rsidRP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145A24B2" w14:textId="77777777" w:rsidR="005D6249" w:rsidRP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Standing up for your rights in a way that violates the rights of others</w:t>
      </w:r>
    </w:p>
    <w:p w14:paraId="613E8DEA" w14:textId="77777777" w:rsidR="005D6249" w:rsidRP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Attacking the other person verbally</w:t>
      </w:r>
    </w:p>
    <w:p w14:paraId="37D739C4" w14:textId="77777777" w:rsidR="005D6249" w:rsidRP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Using sarcasm</w:t>
      </w:r>
    </w:p>
    <w:p w14:paraId="56CFD7A3" w14:textId="77777777" w:rsidR="005D6249" w:rsidRP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Shouting/raising your voice</w:t>
      </w:r>
    </w:p>
    <w:p w14:paraId="7E907455" w14:textId="77777777" w:rsidR="005D6249" w:rsidRP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Not listening to the views of the other person</w:t>
      </w:r>
    </w:p>
    <w:p w14:paraId="06CBE535" w14:textId="77777777" w:rsidR="005D6249" w:rsidRP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Making unrealistic demands on them</w:t>
      </w:r>
    </w:p>
    <w:p w14:paraId="6E6084D9" w14:textId="54022FAE" w:rsidR="005D6249" w:rsidRDefault="005D6249" w:rsidP="00D254F7">
      <w:pPr>
        <w:pStyle w:val="Normhead"/>
        <w:numPr>
          <w:ilvl w:val="0"/>
          <w:numId w:val="23"/>
        </w:numPr>
        <w:pBdr>
          <w:bottom w:val="none" w:sz="0" w:space="0" w:color="auto"/>
        </w:pBdr>
        <w:spacing w:line="276" w:lineRule="auto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Blaming the other person for problems/mistakes for which they have not been fully responsible</w:t>
      </w:r>
    </w:p>
    <w:p w14:paraId="1598F4C6" w14:textId="27F313F7" w:rsidR="005D6249" w:rsidRDefault="005D6249" w:rsidP="005D6249">
      <w:pPr>
        <w:pStyle w:val="Normhead"/>
        <w:pBdr>
          <w:bottom w:val="none" w:sz="0" w:space="0" w:color="auto"/>
        </w:pBdr>
        <w:ind w:left="644"/>
        <w:jc w:val="left"/>
        <w:rPr>
          <w:rFonts w:ascii="Calibri" w:hAnsi="Calibri"/>
          <w:color w:val="404040" w:themeColor="text1" w:themeTint="BF"/>
          <w:sz w:val="24"/>
          <w:szCs w:val="24"/>
        </w:rPr>
      </w:pPr>
    </w:p>
    <w:p w14:paraId="3351C1E0" w14:textId="4668BE8F" w:rsidR="005D6249" w:rsidRPr="00D254F7" w:rsidRDefault="005D6249" w:rsidP="005D6249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  <w:r w:rsidRPr="00D254F7">
        <w:rPr>
          <w:rFonts w:ascii="Calibri" w:hAnsi="Calibri"/>
          <w:color w:val="0070C0"/>
          <w:sz w:val="24"/>
          <w:szCs w:val="24"/>
        </w:rPr>
        <w:t>Effects on you:</w:t>
      </w:r>
    </w:p>
    <w:p w14:paraId="3B634E2A" w14:textId="6BBA6F68" w:rsidR="005D6249" w:rsidRDefault="005D6249" w:rsidP="005D6249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404040" w:themeColor="text1" w:themeTint="BF"/>
          <w:sz w:val="24"/>
          <w:szCs w:val="24"/>
        </w:rPr>
      </w:pPr>
    </w:p>
    <w:p w14:paraId="62A71887" w14:textId="70839E46" w:rsidR="005D6249" w:rsidRPr="005D6249" w:rsidRDefault="005D6249" w:rsidP="00D254F7">
      <w:pPr>
        <w:pStyle w:val="Normhead"/>
        <w:numPr>
          <w:ilvl w:val="0"/>
          <w:numId w:val="24"/>
        </w:numPr>
        <w:pBdr>
          <w:bottom w:val="none" w:sz="0" w:space="0" w:color="auto"/>
        </w:pBdr>
        <w:spacing w:line="276" w:lineRule="auto"/>
        <w:ind w:left="644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Short Term</w:t>
      </w:r>
      <w:r>
        <w:rPr>
          <w:rFonts w:ascii="Calibri" w:hAnsi="Calibri"/>
          <w:color w:val="404040" w:themeColor="text1" w:themeTint="BF"/>
          <w:sz w:val="24"/>
          <w:szCs w:val="24"/>
        </w:rPr>
        <w:t xml:space="preserve"> - </w:t>
      </w:r>
      <w:r w:rsidRPr="005D6249">
        <w:rPr>
          <w:rFonts w:ascii="Calibri" w:hAnsi="Calibri"/>
          <w:color w:val="404040" w:themeColor="text1" w:themeTint="BF"/>
          <w:sz w:val="24"/>
          <w:szCs w:val="24"/>
        </w:rPr>
        <w:t>feel sense of power</w:t>
      </w:r>
      <w:r w:rsidR="00D254F7">
        <w:rPr>
          <w:rFonts w:ascii="Calibri" w:hAnsi="Calibri"/>
          <w:color w:val="404040" w:themeColor="text1" w:themeTint="BF"/>
          <w:sz w:val="24"/>
          <w:szCs w:val="24"/>
        </w:rPr>
        <w:t xml:space="preserve"> / </w:t>
      </w:r>
      <w:r w:rsidRPr="005D6249">
        <w:rPr>
          <w:rFonts w:ascii="Calibri" w:hAnsi="Calibri"/>
          <w:color w:val="404040" w:themeColor="text1" w:themeTint="BF"/>
          <w:sz w:val="24"/>
          <w:szCs w:val="24"/>
        </w:rPr>
        <w:t>glad you ‘won’</w:t>
      </w:r>
    </w:p>
    <w:p w14:paraId="6A50D3ED" w14:textId="3A18FCDD" w:rsidR="005D6249" w:rsidRPr="005D6249" w:rsidRDefault="005D6249" w:rsidP="00D254F7">
      <w:pPr>
        <w:pStyle w:val="Normhead"/>
        <w:numPr>
          <w:ilvl w:val="0"/>
          <w:numId w:val="24"/>
        </w:numPr>
        <w:pBdr>
          <w:bottom w:val="none" w:sz="0" w:space="0" w:color="auto"/>
        </w:pBdr>
        <w:ind w:left="644"/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5D6249">
        <w:rPr>
          <w:rFonts w:ascii="Calibri" w:hAnsi="Calibri"/>
          <w:color w:val="404040" w:themeColor="text1" w:themeTint="BF"/>
          <w:sz w:val="24"/>
          <w:szCs w:val="24"/>
        </w:rPr>
        <w:t>Long Term</w:t>
      </w:r>
      <w:r w:rsidR="00D254F7">
        <w:rPr>
          <w:rFonts w:ascii="Calibri" w:hAnsi="Calibri"/>
          <w:color w:val="404040" w:themeColor="text1" w:themeTint="BF"/>
          <w:sz w:val="24"/>
          <w:szCs w:val="24"/>
        </w:rPr>
        <w:t xml:space="preserve"> - </w:t>
      </w:r>
      <w:r w:rsidRPr="005D6249">
        <w:rPr>
          <w:rFonts w:ascii="Calibri" w:hAnsi="Calibri"/>
          <w:color w:val="404040" w:themeColor="text1" w:themeTint="BF"/>
          <w:sz w:val="24"/>
          <w:szCs w:val="24"/>
        </w:rPr>
        <w:t>feel guilt or shame (may apologise)</w:t>
      </w:r>
      <w:r w:rsidR="00D254F7">
        <w:rPr>
          <w:rFonts w:ascii="Calibri" w:hAnsi="Calibri"/>
          <w:color w:val="404040" w:themeColor="text1" w:themeTint="BF"/>
          <w:sz w:val="24"/>
          <w:szCs w:val="24"/>
        </w:rPr>
        <w:t xml:space="preserve"> / </w:t>
      </w:r>
      <w:r w:rsidRPr="005D6249">
        <w:rPr>
          <w:rFonts w:ascii="Calibri" w:hAnsi="Calibri"/>
          <w:color w:val="404040" w:themeColor="text1" w:themeTint="BF"/>
          <w:sz w:val="24"/>
          <w:szCs w:val="24"/>
        </w:rPr>
        <w:t>drained of energy/stressed</w:t>
      </w:r>
      <w:r w:rsidR="00D254F7">
        <w:rPr>
          <w:rFonts w:ascii="Calibri" w:hAnsi="Calibri"/>
          <w:color w:val="404040" w:themeColor="text1" w:themeTint="BF"/>
          <w:sz w:val="24"/>
          <w:szCs w:val="24"/>
        </w:rPr>
        <w:t xml:space="preserve"> / </w:t>
      </w:r>
      <w:r w:rsidRPr="005D6249">
        <w:rPr>
          <w:rFonts w:ascii="Calibri" w:hAnsi="Calibri"/>
          <w:color w:val="404040" w:themeColor="text1" w:themeTint="BF"/>
          <w:sz w:val="24"/>
          <w:szCs w:val="24"/>
        </w:rPr>
        <w:t>mistrust others</w:t>
      </w:r>
      <w:r w:rsidR="00D254F7">
        <w:rPr>
          <w:rFonts w:ascii="Calibri" w:hAnsi="Calibri"/>
          <w:color w:val="404040" w:themeColor="text1" w:themeTint="BF"/>
          <w:sz w:val="24"/>
          <w:szCs w:val="24"/>
        </w:rPr>
        <w:t xml:space="preserve"> /</w:t>
      </w:r>
      <w:r w:rsidRPr="005D6249">
        <w:rPr>
          <w:rFonts w:ascii="Calibri" w:hAnsi="Calibri"/>
          <w:color w:val="404040" w:themeColor="text1" w:themeTint="BF"/>
          <w:sz w:val="24"/>
          <w:szCs w:val="24"/>
        </w:rPr>
        <w:t xml:space="preserve"> problems with friendships/respect</w:t>
      </w:r>
    </w:p>
    <w:p w14:paraId="22AB2A5D" w14:textId="77777777" w:rsid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</w:p>
    <w:p w14:paraId="58BFFA72" w14:textId="46A40FAB" w:rsidR="005D6249" w:rsidRDefault="00D254F7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Effects on others, if regular:</w:t>
      </w:r>
    </w:p>
    <w:p w14:paraId="1EF9FDBF" w14:textId="77884E11" w:rsidR="00D254F7" w:rsidRDefault="00D254F7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75BB9601" w14:textId="77777777" w:rsidR="00D254F7" w:rsidRPr="00D254F7" w:rsidRDefault="00D254F7" w:rsidP="00D254F7">
      <w:pPr>
        <w:pStyle w:val="Normhead"/>
        <w:numPr>
          <w:ilvl w:val="0"/>
          <w:numId w:val="25"/>
        </w:numPr>
        <w:pBdr>
          <w:bottom w:val="none" w:sz="0" w:space="0" w:color="auto"/>
        </w:pBdr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D254F7">
        <w:rPr>
          <w:rFonts w:ascii="Calibri" w:hAnsi="Calibri"/>
          <w:color w:val="404040" w:themeColor="text1" w:themeTint="BF"/>
          <w:sz w:val="24"/>
          <w:szCs w:val="24"/>
        </w:rPr>
        <w:t>May avoid you or feel hurt/humiliated</w:t>
      </w:r>
    </w:p>
    <w:p w14:paraId="3876A7A3" w14:textId="77777777" w:rsidR="00D254F7" w:rsidRPr="00D254F7" w:rsidRDefault="00D254F7" w:rsidP="00D254F7">
      <w:pPr>
        <w:pStyle w:val="Normhead"/>
        <w:numPr>
          <w:ilvl w:val="0"/>
          <w:numId w:val="25"/>
        </w:numPr>
        <w:pBdr>
          <w:bottom w:val="none" w:sz="0" w:space="0" w:color="auto"/>
        </w:pBdr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D254F7">
        <w:rPr>
          <w:rFonts w:ascii="Calibri" w:hAnsi="Calibri"/>
          <w:color w:val="404040" w:themeColor="text1" w:themeTint="BF"/>
          <w:sz w:val="24"/>
          <w:szCs w:val="24"/>
        </w:rPr>
        <w:t>They retaliate</w:t>
      </w:r>
    </w:p>
    <w:p w14:paraId="3B09FB0C" w14:textId="77777777" w:rsidR="00D254F7" w:rsidRPr="00D254F7" w:rsidRDefault="00D254F7" w:rsidP="00D254F7">
      <w:pPr>
        <w:pStyle w:val="Normhead"/>
        <w:numPr>
          <w:ilvl w:val="0"/>
          <w:numId w:val="25"/>
        </w:numPr>
        <w:pBdr>
          <w:bottom w:val="none" w:sz="0" w:space="0" w:color="auto"/>
        </w:pBdr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D254F7">
        <w:rPr>
          <w:rFonts w:ascii="Calibri" w:hAnsi="Calibri"/>
          <w:color w:val="404040" w:themeColor="text1" w:themeTint="BF"/>
          <w:sz w:val="24"/>
          <w:szCs w:val="24"/>
        </w:rPr>
        <w:t xml:space="preserve">Don’t deal with you any more than </w:t>
      </w:r>
      <w:proofErr w:type="gramStart"/>
      <w:r w:rsidRPr="00D254F7">
        <w:rPr>
          <w:rFonts w:ascii="Calibri" w:hAnsi="Calibri"/>
          <w:color w:val="404040" w:themeColor="text1" w:themeTint="BF"/>
          <w:sz w:val="24"/>
          <w:szCs w:val="24"/>
        </w:rPr>
        <w:t>have to</w:t>
      </w:r>
      <w:proofErr w:type="gramEnd"/>
    </w:p>
    <w:p w14:paraId="4327DF88" w14:textId="08F0C53E" w:rsidR="00D254F7" w:rsidRPr="00D254F7" w:rsidRDefault="00D254F7" w:rsidP="00D254F7">
      <w:pPr>
        <w:pStyle w:val="Normhead"/>
        <w:numPr>
          <w:ilvl w:val="0"/>
          <w:numId w:val="25"/>
        </w:numPr>
        <w:pBdr>
          <w:bottom w:val="none" w:sz="0" w:space="0" w:color="auto"/>
        </w:pBdr>
        <w:jc w:val="left"/>
        <w:rPr>
          <w:rFonts w:ascii="Calibri" w:hAnsi="Calibri"/>
          <w:color w:val="404040" w:themeColor="text1" w:themeTint="BF"/>
          <w:sz w:val="24"/>
          <w:szCs w:val="24"/>
        </w:rPr>
      </w:pPr>
      <w:r w:rsidRPr="00D254F7">
        <w:rPr>
          <w:rFonts w:ascii="Calibri" w:hAnsi="Calibri"/>
          <w:color w:val="404040" w:themeColor="text1" w:themeTint="BF"/>
          <w:sz w:val="24"/>
          <w:szCs w:val="24"/>
        </w:rPr>
        <w:t>Harms whole working relationship</w:t>
      </w:r>
    </w:p>
    <w:p w14:paraId="56A98D30" w14:textId="77777777" w:rsid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</w:p>
    <w:p w14:paraId="5A7B9873" w14:textId="77777777" w:rsid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</w:p>
    <w:p w14:paraId="2007C5D6" w14:textId="77777777" w:rsid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</w:p>
    <w:p w14:paraId="01F85C48" w14:textId="568519B9" w:rsidR="005D6249" w:rsidRDefault="005D6249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</w:p>
    <w:p w14:paraId="1F17FF4F" w14:textId="1C48D483" w:rsidR="001B6BA8" w:rsidRDefault="00063192" w:rsidP="00775964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36"/>
          <w:szCs w:val="36"/>
        </w:rPr>
      </w:pPr>
      <w:r>
        <w:rPr>
          <w:rFonts w:ascii="Calibri" w:hAnsi="Calibri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D2D8C7" wp14:editId="1A92927F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267450" cy="2514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51E550C" w14:textId="77777777" w:rsidR="00775964" w:rsidRDefault="00775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D8C7" id="Text Box 8" o:spid="_x0000_s1030" type="#_x0000_t202" style="position:absolute;left:0;text-align:left;margin-left:442.3pt;margin-top:21.75pt;width:493.5pt;height:19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" fillcolor="#f2f2f2 [3052]" strokecolor="#002060" strokeweight=".5pt">
                <v:textbox>
                  <w:txbxContent>
                    <w:p w14:paraId="151E550C" w14:textId="77777777" w:rsidR="00775964" w:rsidRDefault="00775964"/>
                  </w:txbxContent>
                </v:textbox>
                <w10:wrap anchorx="margin"/>
              </v:shape>
            </w:pict>
          </mc:Fallback>
        </mc:AlternateContent>
      </w:r>
    </w:p>
    <w:p w14:paraId="79949E17" w14:textId="77777777" w:rsidR="00D254F7" w:rsidRPr="00D254F7" w:rsidRDefault="00D254F7" w:rsidP="00063192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24"/>
          <w:szCs w:val="24"/>
        </w:rPr>
      </w:pPr>
    </w:p>
    <w:p w14:paraId="0573F8C0" w14:textId="43B7B481" w:rsidR="001B6BA8" w:rsidRPr="001B6BA8" w:rsidRDefault="001B6BA8" w:rsidP="00063192">
      <w:pPr>
        <w:pStyle w:val="Normhead"/>
        <w:pBdr>
          <w:bottom w:val="none" w:sz="0" w:space="0" w:color="auto"/>
        </w:pBdr>
        <w:ind w:left="284"/>
        <w:jc w:val="left"/>
        <w:rPr>
          <w:rFonts w:ascii="Calibri" w:hAnsi="Calibri"/>
          <w:color w:val="0070C0"/>
          <w:sz w:val="40"/>
          <w:szCs w:val="40"/>
        </w:rPr>
      </w:pPr>
      <w:bookmarkStart w:id="1" w:name="_Hlk35253782"/>
      <w:r w:rsidRPr="001B6BA8">
        <w:rPr>
          <w:rFonts w:ascii="Calibri" w:hAnsi="Calibri"/>
          <w:color w:val="0070C0"/>
          <w:sz w:val="40"/>
          <w:szCs w:val="40"/>
        </w:rPr>
        <w:t>Assertiveness</w:t>
      </w:r>
    </w:p>
    <w:bookmarkEnd w:id="1"/>
    <w:p w14:paraId="4D1A8AB5" w14:textId="77777777" w:rsidR="001B6BA8" w:rsidRPr="001B6BA8" w:rsidRDefault="001B6BA8" w:rsidP="00775964">
      <w:pPr>
        <w:ind w:left="284"/>
        <w:rPr>
          <w:rFonts w:ascii="Calibri" w:hAnsi="Calibri"/>
        </w:rPr>
      </w:pPr>
    </w:p>
    <w:p w14:paraId="0E481AFF" w14:textId="77777777" w:rsidR="001B6BA8" w:rsidRPr="001B6BA8" w:rsidRDefault="001B6BA8" w:rsidP="00775964">
      <w:pPr>
        <w:keepNext/>
        <w:ind w:left="284"/>
        <w:outlineLvl w:val="2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>What do we mean by this?</w:t>
      </w:r>
    </w:p>
    <w:p w14:paraId="7F4068EC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</w:p>
    <w:p w14:paraId="65062017" w14:textId="156AB11F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  <w:r w:rsidRPr="001B6BA8">
        <w:rPr>
          <w:rFonts w:ascii="Calibri" w:hAnsi="Calibri"/>
          <w:color w:val="404040" w:themeColor="text1" w:themeTint="BF"/>
          <w:sz w:val="24"/>
        </w:rPr>
        <w:t xml:space="preserve">We use the word </w:t>
      </w:r>
      <w:r w:rsidRPr="001B6BA8">
        <w:rPr>
          <w:rFonts w:ascii="Calibri" w:hAnsi="Calibri"/>
          <w:i/>
          <w:color w:val="404040" w:themeColor="text1" w:themeTint="BF"/>
          <w:sz w:val="24"/>
        </w:rPr>
        <w:t>‘assertion’</w:t>
      </w:r>
      <w:r w:rsidRPr="001B6BA8">
        <w:rPr>
          <w:rFonts w:ascii="Calibri" w:hAnsi="Calibri"/>
          <w:color w:val="404040" w:themeColor="text1" w:themeTint="BF"/>
          <w:sz w:val="24"/>
        </w:rPr>
        <w:t xml:space="preserve"> </w:t>
      </w:r>
      <w:r w:rsidR="00F77607">
        <w:rPr>
          <w:rFonts w:ascii="Calibri" w:hAnsi="Calibri"/>
          <w:color w:val="404040" w:themeColor="text1" w:themeTint="BF"/>
          <w:sz w:val="24"/>
        </w:rPr>
        <w:t>to refer to behaviour when people’s thought processes are as follows</w:t>
      </w:r>
      <w:r w:rsidRPr="001B6BA8">
        <w:rPr>
          <w:rFonts w:ascii="Calibri" w:hAnsi="Calibri"/>
          <w:color w:val="404040" w:themeColor="text1" w:themeTint="BF"/>
          <w:sz w:val="24"/>
        </w:rPr>
        <w:t>:</w:t>
      </w:r>
    </w:p>
    <w:p w14:paraId="370A0406" w14:textId="77777777" w:rsidR="001B6BA8" w:rsidRPr="001B6BA8" w:rsidRDefault="001B6BA8" w:rsidP="00775964">
      <w:pPr>
        <w:ind w:left="284"/>
        <w:rPr>
          <w:rFonts w:ascii="Calibri" w:hAnsi="Calibri"/>
          <w:color w:val="404040" w:themeColor="text1" w:themeTint="BF"/>
          <w:sz w:val="24"/>
        </w:rPr>
      </w:pPr>
    </w:p>
    <w:p w14:paraId="164922B7" w14:textId="3BCBD799" w:rsidR="001B6BA8" w:rsidRDefault="00F77607" w:rsidP="00F77607">
      <w:pPr>
        <w:numPr>
          <w:ilvl w:val="0"/>
          <w:numId w:val="7"/>
        </w:numPr>
        <w:spacing w:after="120"/>
        <w:ind w:left="709" w:hanging="425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Being sensitive to the feelings of others</w:t>
      </w:r>
    </w:p>
    <w:p w14:paraId="161AD40A" w14:textId="24AF303D" w:rsidR="00F77607" w:rsidRDefault="00F77607" w:rsidP="00F77607">
      <w:pPr>
        <w:numPr>
          <w:ilvl w:val="0"/>
          <w:numId w:val="7"/>
        </w:numPr>
        <w:spacing w:after="120"/>
        <w:ind w:left="709" w:hanging="425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Telling people when they don’t understand</w:t>
      </w:r>
    </w:p>
    <w:p w14:paraId="5B7EDA67" w14:textId="1DFE8913" w:rsidR="001B6BA8" w:rsidRDefault="00F77607" w:rsidP="00063192">
      <w:pPr>
        <w:numPr>
          <w:ilvl w:val="0"/>
          <w:numId w:val="7"/>
        </w:numPr>
        <w:spacing w:after="120"/>
        <w:ind w:left="709" w:hanging="425"/>
        <w:rPr>
          <w:rFonts w:ascii="Calibri" w:hAnsi="Calibri"/>
          <w:color w:val="404040" w:themeColor="text1" w:themeTint="BF"/>
          <w:sz w:val="24"/>
        </w:rPr>
      </w:pPr>
      <w:r w:rsidRPr="00F77607">
        <w:rPr>
          <w:rFonts w:ascii="Calibri" w:hAnsi="Calibri"/>
          <w:color w:val="404040" w:themeColor="text1" w:themeTint="BF"/>
          <w:sz w:val="24"/>
        </w:rPr>
        <w:t>Saying ‘</w:t>
      </w:r>
      <w:r>
        <w:rPr>
          <w:rFonts w:ascii="Calibri" w:hAnsi="Calibri"/>
          <w:color w:val="404040" w:themeColor="text1" w:themeTint="BF"/>
          <w:sz w:val="24"/>
        </w:rPr>
        <w:t>n</w:t>
      </w:r>
      <w:r w:rsidRPr="00F77607">
        <w:rPr>
          <w:rFonts w:ascii="Calibri" w:hAnsi="Calibri"/>
          <w:color w:val="404040" w:themeColor="text1" w:themeTint="BF"/>
          <w:sz w:val="24"/>
        </w:rPr>
        <w:t>o</w:t>
      </w:r>
      <w:r>
        <w:rPr>
          <w:rFonts w:ascii="Calibri" w:hAnsi="Calibri"/>
          <w:color w:val="404040" w:themeColor="text1" w:themeTint="BF"/>
          <w:sz w:val="24"/>
        </w:rPr>
        <w:t>’</w:t>
      </w:r>
      <w:r w:rsidRPr="00F77607">
        <w:rPr>
          <w:rFonts w:ascii="Calibri" w:hAnsi="Calibri"/>
          <w:color w:val="404040" w:themeColor="text1" w:themeTint="BF"/>
          <w:sz w:val="24"/>
        </w:rPr>
        <w:t xml:space="preserve"> without feeling guilty</w:t>
      </w:r>
    </w:p>
    <w:p w14:paraId="0138F150" w14:textId="175D5B80" w:rsidR="00D254F7" w:rsidRPr="00D254F7" w:rsidRDefault="00D254F7" w:rsidP="00D254F7">
      <w:pPr>
        <w:rPr>
          <w:rFonts w:ascii="Calibri" w:hAnsi="Calibri"/>
          <w:sz w:val="24"/>
        </w:rPr>
      </w:pPr>
    </w:p>
    <w:p w14:paraId="6C996045" w14:textId="183BD7D9" w:rsidR="00D254F7" w:rsidRPr="00D254F7" w:rsidRDefault="00D254F7" w:rsidP="00D254F7">
      <w:pPr>
        <w:rPr>
          <w:rFonts w:ascii="Calibri" w:hAnsi="Calibri"/>
          <w:sz w:val="24"/>
        </w:rPr>
      </w:pPr>
    </w:p>
    <w:p w14:paraId="052C11DD" w14:textId="738BF3D2" w:rsidR="00D254F7" w:rsidRDefault="00D254F7" w:rsidP="00D254F7">
      <w:pPr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DB43C1" wp14:editId="1F59262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267450" cy="6096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09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E55D1E9" w14:textId="725C03A9" w:rsidR="00D254F7" w:rsidRDefault="00D254F7" w:rsidP="00D254F7"/>
                          <w:p w14:paraId="2162F31C" w14:textId="736F87BC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B6BA8">
                              <w:rPr>
                                <w:rFonts w:ascii="Calibri" w:hAnsi="Calibri"/>
                                <w:color w:val="0070C0"/>
                                <w:sz w:val="40"/>
                                <w:szCs w:val="40"/>
                              </w:rPr>
                              <w:t>Assertive</w:t>
                            </w:r>
                            <w:r>
                              <w:rPr>
                                <w:rFonts w:ascii="Calibri" w:hAnsi="Calibri"/>
                                <w:color w:val="0070C0"/>
                                <w:sz w:val="40"/>
                                <w:szCs w:val="40"/>
                              </w:rPr>
                              <w:t xml:space="preserve"> Behaviour</w:t>
                            </w:r>
                          </w:p>
                          <w:p w14:paraId="18B72BBD" w14:textId="18A4AE4A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0BF1784" w14:textId="5AB16E97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>Characterised by:</w:t>
                            </w:r>
                          </w:p>
                          <w:p w14:paraId="63EC8167" w14:textId="032D3180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9B6A3D5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6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Communicating simply and honestly</w:t>
                            </w:r>
                          </w:p>
                          <w:p w14:paraId="2EB7EB5C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6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Seeking first to ‘understand’</w:t>
                            </w:r>
                          </w:p>
                          <w:p w14:paraId="60CCFF1D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6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Showing that you can see things from the other person’s viewpoint</w:t>
                            </w:r>
                          </w:p>
                          <w:p w14:paraId="3363DB72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6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Saying the ‘right’ thing in the right way at the right time</w:t>
                            </w:r>
                          </w:p>
                          <w:p w14:paraId="18E66B13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6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Looking for constructive solutions and giving examples</w:t>
                            </w:r>
                          </w:p>
                          <w:p w14:paraId="77D0B03F" w14:textId="71C1CDAA" w:rsid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6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Calmly explaining </w:t>
                            </w:r>
                            <w:proofErr w:type="gramStart"/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points</w:t>
                            </w:r>
                            <w:proofErr w:type="gramEnd"/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you want to make in several different ways</w:t>
                            </w:r>
                          </w:p>
                          <w:p w14:paraId="32FBF7AF" w14:textId="0759B10C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ind w:left="1004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6E9BCE1" w14:textId="03E7B600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 xml:space="preserve">Effects on </w:t>
                            </w:r>
                            <w:r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>others if regular</w:t>
                            </w:r>
                            <w:r w:rsidRPr="00D254F7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3DD3F2" w14:textId="3DF8E2BA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616FD56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7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Others respect you</w:t>
                            </w:r>
                          </w:p>
                          <w:p w14:paraId="0B018BA3" w14:textId="77777777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7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People at all levels want to work with you</w:t>
                            </w:r>
                          </w:p>
                          <w:p w14:paraId="555692F4" w14:textId="321DD285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7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Nobody worries about being open and honest with you because they can predict that yo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u</w:t>
                            </w: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will behave rationally whatever the circumstance</w:t>
                            </w:r>
                          </w:p>
                          <w:p w14:paraId="101EBE22" w14:textId="755070F5" w:rsidR="00D254F7" w:rsidRPr="00D254F7" w:rsidRDefault="00D254F7" w:rsidP="00D254F7">
                            <w:pPr>
                              <w:pStyle w:val="Normhead"/>
                              <w:numPr>
                                <w:ilvl w:val="0"/>
                                <w:numId w:val="27"/>
                              </w:numPr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254F7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More productive and professional organisation</w:t>
                            </w:r>
                          </w:p>
                          <w:p w14:paraId="2B3FF0B8" w14:textId="4F028B4C" w:rsid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FA6D540" w14:textId="77777777" w:rsidR="00D254F7" w:rsidRP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ind w:left="284"/>
                              <w:jc w:val="lef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0B44430" w14:textId="77777777" w:rsidR="00D254F7" w:rsidRPr="00D254F7" w:rsidRDefault="00D254F7" w:rsidP="00D254F7">
                            <w:pPr>
                              <w:pStyle w:val="Normhead"/>
                              <w:pBdr>
                                <w:bottom w:val="none" w:sz="0" w:space="0" w:color="auto"/>
                              </w:pBdr>
                              <w:spacing w:line="276" w:lineRule="auto"/>
                              <w:ind w:left="1004"/>
                              <w:jc w:val="lef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4F0570BE" w14:textId="77777777" w:rsidR="00D254F7" w:rsidRDefault="00D254F7" w:rsidP="00D25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43C1" id="Text Box 9" o:spid="_x0000_s1031" type="#_x0000_t202" style="position:absolute;margin-left:442.3pt;margin-top:1.1pt;width:493.5pt;height:480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" fillcolor="#f2f2f2" strokecolor="#002060" strokeweight=".5pt">
                <v:textbox>
                  <w:txbxContent>
                    <w:p w14:paraId="3E55D1E9" w14:textId="725C03A9" w:rsidR="00D254F7" w:rsidRDefault="00D254F7" w:rsidP="00D254F7"/>
                    <w:p w14:paraId="2162F31C" w14:textId="736F87BC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40"/>
                          <w:szCs w:val="40"/>
                        </w:rPr>
                      </w:pPr>
                      <w:r w:rsidRPr="001B6BA8">
                        <w:rPr>
                          <w:rFonts w:ascii="Calibri" w:hAnsi="Calibri"/>
                          <w:color w:val="0070C0"/>
                          <w:sz w:val="40"/>
                          <w:szCs w:val="40"/>
                        </w:rPr>
                        <w:t>Assertive</w:t>
                      </w:r>
                      <w:r>
                        <w:rPr>
                          <w:rFonts w:ascii="Calibri" w:hAnsi="Calibri"/>
                          <w:color w:val="0070C0"/>
                          <w:sz w:val="40"/>
                          <w:szCs w:val="40"/>
                        </w:rPr>
                        <w:t xml:space="preserve"> Behaviour</w:t>
                      </w:r>
                    </w:p>
                    <w:p w14:paraId="18B72BBD" w14:textId="18A4AE4A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</w:p>
                    <w:p w14:paraId="00BF1784" w14:textId="5AB16E97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>Characterised by:</w:t>
                      </w:r>
                    </w:p>
                    <w:p w14:paraId="63EC8167" w14:textId="032D3180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</w:p>
                    <w:p w14:paraId="39B6A3D5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6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Communicating simply and honestly</w:t>
                      </w:r>
                    </w:p>
                    <w:p w14:paraId="2EB7EB5C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6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Seeking first to ‘understand’</w:t>
                      </w:r>
                    </w:p>
                    <w:p w14:paraId="60CCFF1D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6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Showing that you can see things from the other person’s viewpoint</w:t>
                      </w:r>
                    </w:p>
                    <w:p w14:paraId="3363DB72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6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Saying the ‘right’ thing in the right way at the right time</w:t>
                      </w:r>
                    </w:p>
                    <w:p w14:paraId="18E66B13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6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Looking for constructive solutions and giving examples</w:t>
                      </w:r>
                    </w:p>
                    <w:p w14:paraId="77D0B03F" w14:textId="71C1CDAA" w:rsidR="00D254F7" w:rsidRDefault="00D254F7" w:rsidP="00D254F7">
                      <w:pPr>
                        <w:pStyle w:val="Normhead"/>
                        <w:numPr>
                          <w:ilvl w:val="0"/>
                          <w:numId w:val="26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 xml:space="preserve">Calmly explaining </w:t>
                      </w:r>
                      <w:proofErr w:type="gramStart"/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points</w:t>
                      </w:r>
                      <w:proofErr w:type="gramEnd"/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 xml:space="preserve"> you want to make in several different ways</w:t>
                      </w:r>
                    </w:p>
                    <w:p w14:paraId="32FBF7AF" w14:textId="0759B10C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spacing w:line="276" w:lineRule="auto"/>
                        <w:ind w:left="1004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6E9BCE1" w14:textId="03E7B600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spacing w:line="276" w:lineRule="auto"/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 xml:space="preserve">Effects on </w:t>
                      </w:r>
                      <w:r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>others if regular</w:t>
                      </w:r>
                      <w:r w:rsidRPr="00D254F7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>:</w:t>
                      </w:r>
                    </w:p>
                    <w:p w14:paraId="6B3DD3F2" w14:textId="3DF8E2BA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spacing w:line="276" w:lineRule="auto"/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</w:p>
                    <w:p w14:paraId="1616FD56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7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Others respect you</w:t>
                      </w:r>
                    </w:p>
                    <w:p w14:paraId="0B018BA3" w14:textId="77777777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7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People at all levels want to work with you</w:t>
                      </w:r>
                    </w:p>
                    <w:p w14:paraId="555692F4" w14:textId="321DD285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7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Nobody worries about being open and honest with you because they can predict that yo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u</w:t>
                      </w: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 xml:space="preserve"> will behave rationally whatever the circumstance</w:t>
                      </w:r>
                    </w:p>
                    <w:p w14:paraId="101EBE22" w14:textId="755070F5" w:rsidR="00D254F7" w:rsidRPr="00D254F7" w:rsidRDefault="00D254F7" w:rsidP="00D254F7">
                      <w:pPr>
                        <w:pStyle w:val="Normhead"/>
                        <w:numPr>
                          <w:ilvl w:val="0"/>
                          <w:numId w:val="27"/>
                        </w:numPr>
                        <w:pBdr>
                          <w:bottom w:val="none" w:sz="0" w:space="0" w:color="auto"/>
                        </w:pBdr>
                        <w:spacing w:line="276" w:lineRule="auto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254F7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More productive and professional organisation</w:t>
                      </w:r>
                    </w:p>
                    <w:p w14:paraId="2B3FF0B8" w14:textId="4F028B4C" w:rsid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spacing w:line="276" w:lineRule="auto"/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</w:p>
                    <w:p w14:paraId="2FA6D540" w14:textId="77777777" w:rsidR="00D254F7" w:rsidRP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spacing w:line="276" w:lineRule="auto"/>
                        <w:ind w:left="284"/>
                        <w:jc w:val="lef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</w:p>
                    <w:p w14:paraId="30B44430" w14:textId="77777777" w:rsidR="00D254F7" w:rsidRPr="00D254F7" w:rsidRDefault="00D254F7" w:rsidP="00D254F7">
                      <w:pPr>
                        <w:pStyle w:val="Normhead"/>
                        <w:pBdr>
                          <w:bottom w:val="none" w:sz="0" w:space="0" w:color="auto"/>
                        </w:pBdr>
                        <w:spacing w:line="276" w:lineRule="auto"/>
                        <w:ind w:left="1004"/>
                        <w:jc w:val="lef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4F0570BE" w14:textId="77777777" w:rsidR="00D254F7" w:rsidRDefault="00D254F7" w:rsidP="00D254F7"/>
                  </w:txbxContent>
                </v:textbox>
                <w10:wrap anchorx="margin"/>
              </v:shape>
            </w:pict>
          </mc:Fallback>
        </mc:AlternateContent>
      </w:r>
    </w:p>
    <w:p w14:paraId="1159D53A" w14:textId="1048478A" w:rsidR="00D254F7" w:rsidRPr="00D254F7" w:rsidRDefault="00D254F7" w:rsidP="00D254F7">
      <w:pPr>
        <w:rPr>
          <w:rFonts w:ascii="Calibri" w:hAnsi="Calibri"/>
          <w:sz w:val="24"/>
        </w:rPr>
      </w:pPr>
      <w:bookmarkStart w:id="2" w:name="_GoBack"/>
      <w:bookmarkEnd w:id="2"/>
    </w:p>
    <w:sectPr w:rsidR="00D254F7" w:rsidRPr="00D254F7">
      <w:footerReference w:type="default" r:id="rId8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54D9" w14:textId="3E9F162E" w:rsidR="00907D77" w:rsidRDefault="00907D77">
    <w:pPr>
      <w:pStyle w:val="Footer"/>
      <w:jc w:val="right"/>
      <w:rPr>
        <w:sz w:val="12"/>
      </w:rPr>
    </w:pPr>
  </w:p>
  <w:p w14:paraId="499CCEBC" w14:textId="77777777" w:rsidR="00063192" w:rsidRPr="00821C6A" w:rsidRDefault="00063192" w:rsidP="00063192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532AAFB6" wp14:editId="27A3C4A4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  <w:p w14:paraId="0FC3C6A7" w14:textId="415DE166" w:rsidR="00907D77" w:rsidRDefault="0090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87"/>
    <w:multiLevelType w:val="hybridMultilevel"/>
    <w:tmpl w:val="F04AEBA4"/>
    <w:lvl w:ilvl="0" w:tplc="407A0EE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F6085"/>
    <w:multiLevelType w:val="hybridMultilevel"/>
    <w:tmpl w:val="3954D324"/>
    <w:lvl w:ilvl="0" w:tplc="407A0EE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3C15"/>
    <w:multiLevelType w:val="hybridMultilevel"/>
    <w:tmpl w:val="438258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70C0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9C4B8E"/>
    <w:multiLevelType w:val="hybridMultilevel"/>
    <w:tmpl w:val="73D4F774"/>
    <w:lvl w:ilvl="0" w:tplc="28A6D93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C12B82"/>
    <w:multiLevelType w:val="singleLevel"/>
    <w:tmpl w:val="4748E3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355021"/>
    <w:multiLevelType w:val="hybridMultilevel"/>
    <w:tmpl w:val="A2C62FD2"/>
    <w:lvl w:ilvl="0" w:tplc="407A0EE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3716B0"/>
    <w:multiLevelType w:val="hybridMultilevel"/>
    <w:tmpl w:val="06CC11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70C0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305204"/>
    <w:multiLevelType w:val="hybridMultilevel"/>
    <w:tmpl w:val="E93C67A4"/>
    <w:lvl w:ilvl="0" w:tplc="D33C2D58">
      <w:start w:val="1"/>
      <w:numFmt w:val="bullet"/>
      <w:pStyle w:val="AzureBodyTextTableBullets-12pt"/>
      <w:lvlText w:val=""/>
      <w:lvlJc w:val="left"/>
      <w:pPr>
        <w:ind w:left="36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2395"/>
    <w:multiLevelType w:val="hybridMultilevel"/>
    <w:tmpl w:val="7CB235B6"/>
    <w:lvl w:ilvl="0" w:tplc="E35854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 w:themeColor="accent1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EF4036"/>
    <w:multiLevelType w:val="singleLevel"/>
    <w:tmpl w:val="4748E3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8674108"/>
    <w:multiLevelType w:val="hybridMultilevel"/>
    <w:tmpl w:val="12BC1CC4"/>
    <w:lvl w:ilvl="0" w:tplc="08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1" w15:restartNumberingAfterBreak="0">
    <w:nsid w:val="2BED6F26"/>
    <w:multiLevelType w:val="hybridMultilevel"/>
    <w:tmpl w:val="9D30D068"/>
    <w:lvl w:ilvl="0" w:tplc="407A0EE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DF3B41"/>
    <w:multiLevelType w:val="hybridMultilevel"/>
    <w:tmpl w:val="D91C8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0525A"/>
    <w:multiLevelType w:val="hybridMultilevel"/>
    <w:tmpl w:val="03AC3618"/>
    <w:lvl w:ilvl="0" w:tplc="407A0E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8A48D9"/>
    <w:multiLevelType w:val="hybridMultilevel"/>
    <w:tmpl w:val="EEF60A1C"/>
    <w:lvl w:ilvl="0" w:tplc="6EEE23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 w:themeColor="accent1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B823D2"/>
    <w:multiLevelType w:val="hybridMultilevel"/>
    <w:tmpl w:val="F266E5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2E74B5" w:themeColor="accent1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ED76E9"/>
    <w:multiLevelType w:val="hybridMultilevel"/>
    <w:tmpl w:val="19F41746"/>
    <w:lvl w:ilvl="0" w:tplc="E35854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 w:themeColor="accent1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88435D"/>
    <w:multiLevelType w:val="hybridMultilevel"/>
    <w:tmpl w:val="FB6261F0"/>
    <w:lvl w:ilvl="0" w:tplc="407A0E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62941"/>
    <w:multiLevelType w:val="hybridMultilevel"/>
    <w:tmpl w:val="955C8988"/>
    <w:lvl w:ilvl="0" w:tplc="407A0EE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477CE9"/>
    <w:multiLevelType w:val="hybridMultilevel"/>
    <w:tmpl w:val="B6EE6AA4"/>
    <w:lvl w:ilvl="0" w:tplc="F79CCE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F59266C"/>
    <w:multiLevelType w:val="hybridMultilevel"/>
    <w:tmpl w:val="79E0FEFE"/>
    <w:lvl w:ilvl="0" w:tplc="F79CCE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B26A93"/>
    <w:multiLevelType w:val="hybridMultilevel"/>
    <w:tmpl w:val="A4E8C388"/>
    <w:lvl w:ilvl="0" w:tplc="407A0E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6D05"/>
    <w:multiLevelType w:val="singleLevel"/>
    <w:tmpl w:val="4748E3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7381760"/>
    <w:multiLevelType w:val="hybridMultilevel"/>
    <w:tmpl w:val="CEB0F284"/>
    <w:lvl w:ilvl="0" w:tplc="407A0E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F52B2F"/>
    <w:multiLevelType w:val="hybridMultilevel"/>
    <w:tmpl w:val="F05EF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B140C"/>
    <w:multiLevelType w:val="hybridMultilevel"/>
    <w:tmpl w:val="768EAC14"/>
    <w:lvl w:ilvl="0" w:tplc="407A0E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C71E8"/>
    <w:multiLevelType w:val="hybridMultilevel"/>
    <w:tmpl w:val="6596AE10"/>
    <w:lvl w:ilvl="0" w:tplc="407A0EE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24"/>
  </w:num>
  <w:num w:numId="7">
    <w:abstractNumId w:val="10"/>
  </w:num>
  <w:num w:numId="8">
    <w:abstractNumId w:val="3"/>
  </w:num>
  <w:num w:numId="9">
    <w:abstractNumId w:val="2"/>
  </w:num>
  <w:num w:numId="10">
    <w:abstractNumId w:val="20"/>
  </w:num>
  <w:num w:numId="11">
    <w:abstractNumId w:val="23"/>
  </w:num>
  <w:num w:numId="12">
    <w:abstractNumId w:val="25"/>
  </w:num>
  <w:num w:numId="13">
    <w:abstractNumId w:val="19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0"/>
  </w:num>
  <w:num w:numId="19">
    <w:abstractNumId w:val="1"/>
  </w:num>
  <w:num w:numId="20">
    <w:abstractNumId w:val="21"/>
  </w:num>
  <w:num w:numId="21">
    <w:abstractNumId w:val="17"/>
  </w:num>
  <w:num w:numId="22">
    <w:abstractNumId w:val="16"/>
  </w:num>
  <w:num w:numId="23">
    <w:abstractNumId w:val="18"/>
  </w:num>
  <w:num w:numId="24">
    <w:abstractNumId w:val="13"/>
  </w:num>
  <w:num w:numId="25">
    <w:abstractNumId w:val="5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063192"/>
    <w:rsid w:val="001B235A"/>
    <w:rsid w:val="001B6BA8"/>
    <w:rsid w:val="002A0AC5"/>
    <w:rsid w:val="002E4545"/>
    <w:rsid w:val="00466111"/>
    <w:rsid w:val="004B0B93"/>
    <w:rsid w:val="005A1830"/>
    <w:rsid w:val="005D6249"/>
    <w:rsid w:val="006518BD"/>
    <w:rsid w:val="00657508"/>
    <w:rsid w:val="006B50E0"/>
    <w:rsid w:val="00775964"/>
    <w:rsid w:val="007B68C6"/>
    <w:rsid w:val="008123BA"/>
    <w:rsid w:val="00862175"/>
    <w:rsid w:val="008E5A61"/>
    <w:rsid w:val="00907D77"/>
    <w:rsid w:val="00A358B5"/>
    <w:rsid w:val="00A50EC7"/>
    <w:rsid w:val="00D254F7"/>
    <w:rsid w:val="00DF4018"/>
    <w:rsid w:val="00E97083"/>
    <w:rsid w:val="00EB7BE1"/>
    <w:rsid w:val="00F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B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zureHeading1A-20pt">
    <w:name w:val="Azure_Heading 1A - 20pt"/>
    <w:basedOn w:val="Normal"/>
    <w:qFormat/>
    <w:rsid w:val="001B6BA8"/>
    <w:pPr>
      <w:tabs>
        <w:tab w:val="left" w:pos="284"/>
      </w:tabs>
    </w:pPr>
    <w:rPr>
      <w:rFonts w:ascii="Calibri" w:hAnsi="Calibri"/>
      <w:bCs/>
      <w:color w:val="0070C0"/>
      <w:sz w:val="40"/>
      <w:szCs w:val="38"/>
    </w:rPr>
  </w:style>
  <w:style w:type="paragraph" w:customStyle="1" w:styleId="AzureHeading1-20ptBold">
    <w:name w:val="Azure_Heading 1 - 20pt Bold"/>
    <w:basedOn w:val="Normal"/>
    <w:qFormat/>
    <w:rsid w:val="001B6BA8"/>
    <w:pPr>
      <w:tabs>
        <w:tab w:val="left" w:pos="284"/>
      </w:tabs>
    </w:pPr>
    <w:rPr>
      <w:rFonts w:ascii="Calibri" w:hAnsi="Calibri"/>
      <w:b/>
      <w:bCs/>
      <w:color w:val="003366"/>
      <w:sz w:val="40"/>
      <w:szCs w:val="40"/>
    </w:rPr>
  </w:style>
  <w:style w:type="paragraph" w:customStyle="1" w:styleId="AzureDayDividerHeading4-12ptBold">
    <w:name w:val="Azure_Day Divider Heading 4 - 12pt Bold"/>
    <w:basedOn w:val="Normal"/>
    <w:qFormat/>
    <w:rsid w:val="001B6BA8"/>
    <w:pPr>
      <w:spacing w:after="200"/>
      <w:jc w:val="both"/>
    </w:pPr>
    <w:rPr>
      <w:rFonts w:ascii="Calibri" w:hAnsi="Calibri"/>
      <w:b/>
      <w:bCs/>
      <w:color w:val="0070C0"/>
      <w:sz w:val="24"/>
    </w:rPr>
  </w:style>
  <w:style w:type="paragraph" w:customStyle="1" w:styleId="AzureBodyTextTableBullets-12pt">
    <w:name w:val="Azure_Body Text Table Bullets - 12pt"/>
    <w:basedOn w:val="Normal"/>
    <w:qFormat/>
    <w:rsid w:val="001B6BA8"/>
    <w:pPr>
      <w:numPr>
        <w:numId w:val="4"/>
      </w:numPr>
      <w:spacing w:after="120"/>
    </w:pPr>
    <w:rPr>
      <w:rFonts w:ascii="Calibri" w:hAnsi="Calibri"/>
      <w:color w:val="404040"/>
      <w:sz w:val="24"/>
    </w:rPr>
  </w:style>
  <w:style w:type="paragraph" w:styleId="ListParagraph">
    <w:name w:val="List Paragraph"/>
    <w:basedOn w:val="Normal"/>
    <w:uiPriority w:val="34"/>
    <w:qFormat/>
    <w:rsid w:val="007B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Tracy Collin</cp:lastModifiedBy>
  <cp:revision>10</cp:revision>
  <cp:lastPrinted>2005-05-19T07:29:00Z</cp:lastPrinted>
  <dcterms:created xsi:type="dcterms:W3CDTF">2020-02-26T10:53:00Z</dcterms:created>
  <dcterms:modified xsi:type="dcterms:W3CDTF">2020-03-16T12:28:00Z</dcterms:modified>
</cp:coreProperties>
</file>